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72" w:rsidRDefault="001D2772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8B9363" wp14:editId="69A215FA">
            <wp:simplePos x="0" y="0"/>
            <wp:positionH relativeFrom="column">
              <wp:posOffset>0</wp:posOffset>
            </wp:positionH>
            <wp:positionV relativeFrom="paragraph">
              <wp:posOffset>4972050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7" name="Рисунок 7" descr="G:\Картотека игр реч.дыхание\Mxx2NbogQ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артотека игр реч.дыхание\Mxx2NbogQh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320FEF" wp14:editId="3D99FDD2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5" name="Рисунок 5" descr="G:\Картотека игр реч.дыхание\jSZrJPsC1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отека игр реч.дыхание\jSZrJPsC1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72" w:rsidRDefault="00C575D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8BD64DD" wp14:editId="24D347DB">
            <wp:simplePos x="0" y="0"/>
            <wp:positionH relativeFrom="column">
              <wp:posOffset>0</wp:posOffset>
            </wp:positionH>
            <wp:positionV relativeFrom="paragraph">
              <wp:posOffset>5367655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1" name="Рисунок 1" descr="G:\Картотека игр реч.дыхание\Pg2NVNtMh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отека игр реч.дыхание\Pg2NVNtMhL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7F979D7" wp14:editId="68C42B48">
            <wp:simplePos x="0" y="0"/>
            <wp:positionH relativeFrom="column">
              <wp:posOffset>0</wp:posOffset>
            </wp:positionH>
            <wp:positionV relativeFrom="paragraph">
              <wp:posOffset>-38735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6" name="Рисунок 6" descr="G:\Картотека игр реч.дыхание\LGf8m7ybh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отека игр реч.дыхание\LGf8m7ybhq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72" w:rsidRDefault="001D2772">
      <w:pPr>
        <w:rPr>
          <w:noProof/>
          <w:lang w:val="en-US" w:eastAsia="ru-RU"/>
        </w:rPr>
      </w:pPr>
    </w:p>
    <w:p w:rsidR="001D2772" w:rsidRDefault="00C575D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1B21D9C" wp14:editId="29268A58">
            <wp:simplePos x="0" y="0"/>
            <wp:positionH relativeFrom="column">
              <wp:posOffset>-66675</wp:posOffset>
            </wp:positionH>
            <wp:positionV relativeFrom="paragraph">
              <wp:posOffset>5219700</wp:posOffset>
            </wp:positionV>
            <wp:extent cx="6638925" cy="4467225"/>
            <wp:effectExtent l="0" t="0" r="9525" b="9525"/>
            <wp:wrapTight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ight>
            <wp:docPr id="8" name="Рисунок 8" descr="G:\Картотека игр реч.дыхание\xoH4DDkk1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отека игр реч.дыхание\xoH4DDkk1J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BC4B9C" wp14:editId="46AD4E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4467225"/>
            <wp:effectExtent l="0" t="0" r="9525" b="9525"/>
            <wp:wrapTight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ight>
            <wp:docPr id="2" name="Рисунок 2" descr="G:\Картотека игр реч.дыхание\WtI7CsiR6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отека игр реч.дыхание\WtI7CsiR6l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72" w:rsidRDefault="001D2772">
      <w:pPr>
        <w:rPr>
          <w:noProof/>
          <w:lang w:val="en-US" w:eastAsia="ru-RU"/>
        </w:rPr>
      </w:pPr>
    </w:p>
    <w:p w:rsidR="001D2772" w:rsidRDefault="00C575D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EE40105" wp14:editId="1C08006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6638925" cy="4467225"/>
            <wp:effectExtent l="0" t="0" r="9525" b="9525"/>
            <wp:wrapTight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ight>
            <wp:docPr id="9" name="Рисунок 9" descr="G:\Картотека игр реч.дыхание\8_aMm0es1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отека игр реч.дыхание\8_aMm0es1q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72" w:rsidRDefault="00C575D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638925" cy="4467225"/>
            <wp:effectExtent l="0" t="0" r="9525" b="9525"/>
            <wp:docPr id="10" name="Рисунок 10" descr="G:\Картотека игр реч.дыхание\zS8zwyOg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отека игр реч.дыхание\zS8zwyOgNa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72" w:rsidRPr="001D2772" w:rsidRDefault="00C575DD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33928C4" wp14:editId="12DD9B48">
            <wp:simplePos x="0" y="0"/>
            <wp:positionH relativeFrom="column">
              <wp:posOffset>-38100</wp:posOffset>
            </wp:positionH>
            <wp:positionV relativeFrom="paragraph">
              <wp:posOffset>9525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4" name="Рисунок 4" descr="G:\Картотека игр реч.дыхание\Iqm1XGyT9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отека игр реч.дыхание\Iqm1XGyT9d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B40494" wp14:editId="36206115">
            <wp:simplePos x="0" y="0"/>
            <wp:positionH relativeFrom="column">
              <wp:posOffset>-38100</wp:posOffset>
            </wp:positionH>
            <wp:positionV relativeFrom="paragraph">
              <wp:posOffset>5138420</wp:posOffset>
            </wp:positionV>
            <wp:extent cx="6638925" cy="4467225"/>
            <wp:effectExtent l="133350" t="114300" r="142875" b="161925"/>
            <wp:wrapTight wrapText="bothSides">
              <wp:wrapPolygon edited="0">
                <wp:start x="-186" y="-553"/>
                <wp:lineTo x="-434" y="-368"/>
                <wp:lineTo x="-434" y="21554"/>
                <wp:lineTo x="-310" y="22291"/>
                <wp:lineTo x="21879" y="22291"/>
                <wp:lineTo x="22003" y="21738"/>
                <wp:lineTo x="22003" y="1105"/>
                <wp:lineTo x="21755" y="-276"/>
                <wp:lineTo x="21755" y="-553"/>
                <wp:lineTo x="-186" y="-553"/>
              </wp:wrapPolygon>
            </wp:wrapTight>
            <wp:docPr id="3" name="Рисунок 3" descr="G:\Картотека игр реч.дыхание\CiidpC5Za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отека игр реч.дыхание\CiidpC5Zan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6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D2772" w:rsidRPr="001D2772" w:rsidSect="001D2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72"/>
    <w:rsid w:val="001D2772"/>
    <w:rsid w:val="00655FBD"/>
    <w:rsid w:val="00C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9096-6508-4509-AD07-4B253EC1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16</Characters>
  <Application>Microsoft Office Word</Application>
  <DocSecurity>0</DocSecurity>
  <Lines>1</Lines>
  <Paragraphs>1</Paragraphs>
  <ScaleCrop>false</ScaleCrop>
  <Company>Home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2017-11-15T11:53:00Z</dcterms:created>
  <dcterms:modified xsi:type="dcterms:W3CDTF">2017-11-15T12:02:00Z</dcterms:modified>
</cp:coreProperties>
</file>