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DD" w:rsidRDefault="00D05B98" w:rsidP="00D05B98">
      <w:pPr>
        <w:spacing w:after="0" w:line="259" w:lineRule="auto"/>
        <w:ind w:left="-142" w:right="0" w:hanging="761"/>
        <w:jc w:val="center"/>
      </w:pPr>
      <w:r w:rsidRPr="00D05B98">
        <w:rPr>
          <w:noProof/>
        </w:rPr>
        <w:drawing>
          <wp:inline distT="0" distB="0" distL="0" distR="0">
            <wp:extent cx="7468199" cy="10265345"/>
            <wp:effectExtent l="0" t="0" r="0" b="3175"/>
            <wp:docPr id="1" name="Рисунок 1" descr="C:\Users\Руководитель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ководитель\Downloads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424" cy="1026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B8A">
        <w:rPr>
          <w:b/>
        </w:rPr>
        <w:t xml:space="preserve"> </w:t>
      </w:r>
    </w:p>
    <w:p w:rsidR="003718DD" w:rsidRDefault="00DB5B8A">
      <w:pPr>
        <w:pStyle w:val="1"/>
        <w:ind w:left="714" w:right="5"/>
      </w:pPr>
      <w:r>
        <w:lastRenderedPageBreak/>
        <w:t xml:space="preserve">2. Режим работы Учреждения </w:t>
      </w:r>
    </w:p>
    <w:p w:rsidR="003718DD" w:rsidRDefault="00DB5B8A">
      <w:pPr>
        <w:ind w:left="-15" w:right="0"/>
      </w:pPr>
      <w:r>
        <w:t xml:space="preserve">2.1. Режим работы </w:t>
      </w:r>
      <w:r w:rsidR="00042841">
        <w:t>детского сада</w:t>
      </w:r>
      <w:r>
        <w:t xml:space="preserve"> и длительность пребывания в нем детей определяется Уставом учреждения. </w:t>
      </w:r>
      <w:bookmarkStart w:id="0" w:name="_GoBack"/>
      <w:bookmarkEnd w:id="0"/>
    </w:p>
    <w:p w:rsidR="003718DD" w:rsidRDefault="00DB5B8A">
      <w:pPr>
        <w:ind w:left="708" w:right="0" w:firstLine="0"/>
      </w:pPr>
      <w:r>
        <w:t xml:space="preserve">2.2. </w:t>
      </w:r>
      <w:r w:rsidR="00042841">
        <w:t>Детский сад</w:t>
      </w:r>
      <w:r>
        <w:t xml:space="preserve"> работает с 7</w:t>
      </w:r>
      <w:r w:rsidR="00042841">
        <w:rPr>
          <w:u w:val="single" w:color="000000"/>
          <w:vertAlign w:val="superscript"/>
        </w:rPr>
        <w:t>:00</w:t>
      </w:r>
      <w:r>
        <w:t xml:space="preserve">до </w:t>
      </w:r>
      <w:proofErr w:type="gramStart"/>
      <w:r w:rsidR="00042841">
        <w:t>19:00</w:t>
      </w:r>
      <w:r w:rsidR="00042841" w:rsidRPr="00042841">
        <w:t xml:space="preserve"> </w:t>
      </w:r>
      <w:r>
        <w:t xml:space="preserve"> часов</w:t>
      </w:r>
      <w:proofErr w:type="gramEnd"/>
      <w:r>
        <w:t>.</w:t>
      </w:r>
      <w:r>
        <w:rPr>
          <w:color w:val="FF0000"/>
        </w:rPr>
        <w:t xml:space="preserve"> </w:t>
      </w:r>
    </w:p>
    <w:p w:rsidR="003718DD" w:rsidRDefault="00DB5B8A">
      <w:pPr>
        <w:ind w:left="708" w:right="0" w:firstLine="0"/>
      </w:pPr>
      <w:r>
        <w:t xml:space="preserve">2.2. Группы функционируют в </w:t>
      </w:r>
      <w:r w:rsidR="000F0EA6">
        <w:t>режиме 5 дневной рабочей недели.</w:t>
      </w:r>
    </w:p>
    <w:p w:rsidR="003718DD" w:rsidRDefault="00DB5B8A">
      <w:pPr>
        <w:ind w:left="-15" w:right="0"/>
      </w:pPr>
      <w:r>
        <w:t xml:space="preserve">2.3. </w:t>
      </w:r>
      <w:r w:rsidR="006F0149">
        <w:t>Детский сад</w:t>
      </w:r>
      <w:r>
        <w:t xml:space="preserve"> имеет право расформировывать и объединять группы в случае необходимости (в связи с низкой наполняемостью групп для рационального комплектования Учреждения, в летний период, отпуском воспитателей, на время ремонта и др.). </w:t>
      </w:r>
    </w:p>
    <w:p w:rsidR="006F0149" w:rsidRDefault="00DB5B8A">
      <w:pPr>
        <w:ind w:left="-15" w:right="0"/>
      </w:pPr>
      <w:r>
        <w:t xml:space="preserve">2.4. Группы работают в соответствии с утвержденным планом деятельности и режимом в соответствии с возрастными психологическими особенностями детей. </w:t>
      </w:r>
    </w:p>
    <w:p w:rsidR="003718DD" w:rsidRDefault="00DB5B8A">
      <w:pPr>
        <w:ind w:left="-15" w:right="0"/>
      </w:pPr>
      <w:r>
        <w:t xml:space="preserve">2.5. Учебный год в учреждении устанавливается с 1 сентября по 31 мая; летний оздоровительный период с 1 июня по 31 августа. </w:t>
      </w:r>
    </w:p>
    <w:p w:rsidR="003718DD" w:rsidRDefault="00DB5B8A">
      <w:pPr>
        <w:ind w:left="-15" w:right="0"/>
      </w:pPr>
      <w:r>
        <w:t>2</w:t>
      </w:r>
      <w:r w:rsidR="006F0149">
        <w:t>.6</w:t>
      </w:r>
      <w:r>
        <w:t xml:space="preserve">. Для каждой возрастной группы в соответствии с санитарными правилами разрабатывается и утверждается приказом по Учреждению режим дня на теплый и холодный периоды года. </w:t>
      </w:r>
    </w:p>
    <w:p w:rsidR="003718DD" w:rsidRDefault="00DB5B8A">
      <w:pPr>
        <w:ind w:left="-15" w:right="0"/>
      </w:pPr>
      <w:r>
        <w:t>2.</w:t>
      </w:r>
      <w:r w:rsidR="006F0149">
        <w:t>7</w:t>
      </w:r>
      <w:r>
        <w:t xml:space="preserve">. Все режимные моменты в группах осуществляются согласно утвержденному режиму дня. </w:t>
      </w:r>
    </w:p>
    <w:p w:rsidR="003718DD" w:rsidRDefault="00DB5B8A">
      <w:pPr>
        <w:ind w:left="-15" w:right="0"/>
      </w:pPr>
      <w:r>
        <w:t>2.</w:t>
      </w:r>
      <w:r w:rsidR="006F0149">
        <w:t>8</w:t>
      </w:r>
      <w:r>
        <w:t xml:space="preserve">. В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организаций. </w:t>
      </w:r>
    </w:p>
    <w:p w:rsidR="003718DD" w:rsidRDefault="00DB5B8A">
      <w:pPr>
        <w:ind w:left="-15" w:right="0"/>
      </w:pPr>
      <w:r>
        <w:t>2.</w:t>
      </w:r>
      <w:r w:rsidR="006F0149">
        <w:t>9</w:t>
      </w:r>
      <w:r>
        <w:t xml:space="preserve">. В здании Учреждения и на его территории всем участникам образовательной деятельности запрещается мусорить, курить, распивать спиртные напитки, использовать в речи ненормативную лексику, кричать, непристойно себя вести, портить оборудование и инвентарь. </w:t>
      </w:r>
    </w:p>
    <w:p w:rsidR="003718DD" w:rsidRDefault="00DB5B8A">
      <w:pPr>
        <w:pStyle w:val="1"/>
        <w:ind w:left="714" w:right="0"/>
      </w:pPr>
      <w:r>
        <w:t xml:space="preserve">3. Здоровье ребенка </w:t>
      </w:r>
    </w:p>
    <w:p w:rsidR="003718DD" w:rsidRDefault="00DB5B8A">
      <w:pPr>
        <w:ind w:left="-15" w:right="0"/>
      </w:pPr>
      <w:r>
        <w:t>3.1. Ежедневный утренний при</w:t>
      </w:r>
      <w:r w:rsidR="006F0149">
        <w:t>ё</w:t>
      </w:r>
      <w:r>
        <w:t xml:space="preserve">м проводят воспитатели групп, которые опрашивают родителей (законных представителей) </w:t>
      </w:r>
      <w:r w:rsidR="006F0149">
        <w:t xml:space="preserve">воспитанников о состоянии здоровья </w:t>
      </w:r>
      <w:r>
        <w:t>детей. Для обеспечения безопасности своего ребенка родитель</w:t>
      </w:r>
      <w:r w:rsidR="006F0149">
        <w:t xml:space="preserve"> (законный представитель) воспитанника</w:t>
      </w:r>
      <w:r>
        <w:t xml:space="preserve"> передает его лично воспитателю. </w:t>
      </w:r>
      <w:r w:rsidR="006F0149">
        <w:t>Воспитатель имеет право не отдавать ребенка лицам, на которых не оформлена доверенность.</w:t>
      </w:r>
    </w:p>
    <w:p w:rsidR="003718DD" w:rsidRDefault="006F0149">
      <w:pPr>
        <w:ind w:left="-15" w:right="0"/>
      </w:pPr>
      <w:r>
        <w:t xml:space="preserve">3.2. </w:t>
      </w:r>
      <w:r w:rsidR="00DB5B8A">
        <w:t xml:space="preserve">Воспитателю запрещено отдавать ребенка людям в нетрезвом состоянии, в этом случае он имеет право вызвать полицию. </w:t>
      </w:r>
    </w:p>
    <w:p w:rsidR="002F53CE" w:rsidRDefault="002F53CE" w:rsidP="002F53CE">
      <w:pPr>
        <w:ind w:left="-15" w:right="0"/>
      </w:pPr>
      <w:r>
        <w:t xml:space="preserve">3.3. В случае если родители (законные представители) воспитанников не забрали ребенка в установленное договором время, воспитатель принимает меры по устройству ребенка, оставшегося в Учреждении в следующем порядке: </w:t>
      </w:r>
    </w:p>
    <w:p w:rsidR="002F53CE" w:rsidRDefault="002F53CE" w:rsidP="002F53CE">
      <w:pPr>
        <w:ind w:left="-15" w:right="0"/>
      </w:pPr>
      <w:r>
        <w:t>-</w:t>
      </w:r>
      <w:r>
        <w:tab/>
        <w:t xml:space="preserve">сообщает родителям (законным представителям) воспитанников, лицам, которым доверено забирать ребенка из дошкольного учреждения, о том, что ребенок находится в Учреждении; </w:t>
      </w:r>
    </w:p>
    <w:p w:rsidR="002F53CE" w:rsidRDefault="002F53CE" w:rsidP="002F53CE">
      <w:pPr>
        <w:ind w:left="-15" w:right="0"/>
      </w:pPr>
      <w:r>
        <w:t>-</w:t>
      </w:r>
      <w:r>
        <w:tab/>
        <w:t>информирует руководителя Учреждения и принимается решение о дальнейших действиях, в соответствии с Законодательством РФ.</w:t>
      </w:r>
    </w:p>
    <w:p w:rsidR="004F6866" w:rsidRDefault="00DB5B8A" w:rsidP="002F53CE">
      <w:pPr>
        <w:ind w:left="-15" w:right="0"/>
      </w:pPr>
      <w:r>
        <w:t>3.</w:t>
      </w:r>
      <w:r w:rsidR="002F53CE">
        <w:t>4</w:t>
      </w:r>
      <w:r>
        <w:t>. Родители (законные представители)</w:t>
      </w:r>
      <w:r w:rsidR="006F0149">
        <w:t xml:space="preserve"> воспитанников</w:t>
      </w:r>
      <w:r>
        <w:t xml:space="preserve"> обязаны приводить ребенка в </w:t>
      </w:r>
      <w:r w:rsidR="00386BCA">
        <w:t xml:space="preserve">детский сад </w:t>
      </w:r>
      <w:r>
        <w:t xml:space="preserve">здоровым и информировать воспитателей о каких-либо изменениях, произошедших в состоянии здоровья ребенка дома. Во время утреннего приема не принимаются дети с явными признаками заболевания: сыпь, сильный кашель, насморк, температура. </w:t>
      </w:r>
    </w:p>
    <w:p w:rsidR="003718DD" w:rsidRDefault="00DB5B8A">
      <w:pPr>
        <w:ind w:left="-15" w:right="0"/>
      </w:pPr>
      <w:r>
        <w:t>3.</w:t>
      </w:r>
      <w:r w:rsidR="002F53CE">
        <w:t>5</w:t>
      </w:r>
      <w:r>
        <w:t xml:space="preserve">. Медицинский работник </w:t>
      </w:r>
      <w:r w:rsidR="006F0149">
        <w:t>детского сада</w:t>
      </w:r>
      <w:r>
        <w:t xml:space="preserve"> осуществляет контроль при</w:t>
      </w:r>
      <w:r w:rsidR="006F0149">
        <w:t>ё</w:t>
      </w:r>
      <w:r>
        <w:t xml:space="preserve">ма детей.  Выявленные больные дети или дети с подозрением на заболевание в </w:t>
      </w:r>
      <w:r w:rsidR="006F0149">
        <w:t>детский сад</w:t>
      </w:r>
      <w:r>
        <w:t xml:space="preserve"> не принимаются; заболевших в течение дня детей изолируют от здоровых (временно </w:t>
      </w:r>
      <w:r>
        <w:lastRenderedPageBreak/>
        <w:t>размещают в изоляторе) до прихода родителей (законных представителей)</w:t>
      </w:r>
      <w:r w:rsidR="006F0149">
        <w:t xml:space="preserve"> воспитанников</w:t>
      </w:r>
      <w:r>
        <w:t xml:space="preserve"> и направляют в лечебное учреждение. </w:t>
      </w:r>
    </w:p>
    <w:p w:rsidR="003718DD" w:rsidRDefault="00DB5B8A">
      <w:pPr>
        <w:ind w:left="-15" w:right="0"/>
      </w:pPr>
      <w:r>
        <w:t xml:space="preserve">Администрация </w:t>
      </w:r>
      <w:r w:rsidR="006F0149">
        <w:t xml:space="preserve">детского сада </w:t>
      </w:r>
      <w:r>
        <w:t>оставляет за собой право принимать решение о переводе реб</w:t>
      </w:r>
      <w:r w:rsidR="006F0149">
        <w:t>ё</w:t>
      </w:r>
      <w:r>
        <w:t xml:space="preserve">нка в изолятор </w:t>
      </w:r>
      <w:r w:rsidR="006F0149">
        <w:t>дошкольного учреждения</w:t>
      </w:r>
      <w:r>
        <w:t xml:space="preserve"> в связи с появлением внешних признаков заболевания. Состояние здоровья по внешним признакам определяет медицинская сестра и (или) воспитатель. </w:t>
      </w:r>
    </w:p>
    <w:p w:rsidR="003718DD" w:rsidRDefault="00DB5B8A">
      <w:pPr>
        <w:ind w:left="-15" w:right="0"/>
      </w:pPr>
      <w:r>
        <w:t xml:space="preserve">Если в течение дня у ребенка появляются первые признаки заболевания (повышение температуры, сыпь, рвота, диарея), родители (законные представители) </w:t>
      </w:r>
      <w:r w:rsidR="0055180D">
        <w:t xml:space="preserve">воспитанников </w:t>
      </w:r>
      <w:r>
        <w:t xml:space="preserve">будут </w:t>
      </w:r>
      <w:r w:rsidR="0055180D">
        <w:t xml:space="preserve">незамедлительно </w:t>
      </w:r>
      <w:r>
        <w:t xml:space="preserve">об этом извещены и должны как можно быстрее забрать ребенка из медицинского изолятора </w:t>
      </w:r>
      <w:r w:rsidR="0055180D">
        <w:t>детского сада</w:t>
      </w:r>
      <w:r>
        <w:t xml:space="preserve">. </w:t>
      </w:r>
    </w:p>
    <w:p w:rsidR="003718DD" w:rsidRDefault="00DB5B8A">
      <w:pPr>
        <w:ind w:left="-15" w:right="0"/>
      </w:pPr>
      <w:r>
        <w:t>3.</w:t>
      </w:r>
      <w:r w:rsidR="002F53CE">
        <w:t>6</w:t>
      </w:r>
      <w:r>
        <w:t xml:space="preserve">. О невозможности прихода ребенка по болезни или другой уважительной причине необходимо обязательно сообщить в </w:t>
      </w:r>
      <w:r w:rsidR="0055180D">
        <w:t>детский сад по телефону 22-73-71</w:t>
      </w:r>
      <w:r>
        <w:t xml:space="preserve">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 </w:t>
      </w:r>
    </w:p>
    <w:p w:rsidR="003718DD" w:rsidRDefault="00DB5B8A">
      <w:pPr>
        <w:ind w:left="-15" w:right="0"/>
      </w:pPr>
      <w:r>
        <w:t xml:space="preserve">В случае длительного отсутствия ребенка в </w:t>
      </w:r>
      <w:r w:rsidR="0055180D">
        <w:t>детском саду</w:t>
      </w:r>
      <w:r>
        <w:t xml:space="preserve"> по каким-либо обстоятельствам необходимо написать заявление на имя заведующего </w:t>
      </w:r>
      <w:r w:rsidR="0055180D">
        <w:t>детским садом</w:t>
      </w:r>
      <w:r>
        <w:t xml:space="preserve"> о сохранении места за ребенком с указанием периода отсутствия ребенка и причины. </w:t>
      </w:r>
    </w:p>
    <w:p w:rsidR="003718DD" w:rsidRDefault="00DB5B8A">
      <w:pPr>
        <w:ind w:left="-15" w:right="0"/>
      </w:pPr>
      <w:r>
        <w:t>3.</w:t>
      </w:r>
      <w:r w:rsidR="002F53CE">
        <w:t>7</w:t>
      </w:r>
      <w:r>
        <w:t>. Если у ребенка есть аллергия или другие особенности</w:t>
      </w:r>
      <w:r w:rsidR="0055180D">
        <w:t xml:space="preserve"> здоровья</w:t>
      </w:r>
      <w:r>
        <w:t>, то родитель (законный представитель)</w:t>
      </w:r>
      <w:r w:rsidR="0055180D">
        <w:t xml:space="preserve"> воспитанника</w:t>
      </w:r>
      <w:r>
        <w:t xml:space="preserve"> должен поставить в известность воспитателя, предъявить в данном случае справку или иное медицинское заключение. </w:t>
      </w:r>
    </w:p>
    <w:p w:rsidR="003718DD" w:rsidRDefault="00DB5B8A">
      <w:pPr>
        <w:ind w:left="-15" w:right="0"/>
      </w:pPr>
      <w:r>
        <w:t>3.</w:t>
      </w:r>
      <w:r w:rsidR="002F53CE">
        <w:t>8</w:t>
      </w:r>
      <w:r>
        <w:t xml:space="preserve">. Администрация </w:t>
      </w:r>
      <w:r w:rsidR="0055180D">
        <w:t>детского сада</w:t>
      </w:r>
      <w:r>
        <w:t xml:space="preserve">, не привитого против полиомиелита или получившего менее 3 доз полиомиелитной вакцины воспитанника, разобщает с детьми, привитыми вакцинами ОПВ в течение последних 60 дней, на срок 60 дней с момента получения детьми последней прививки ОПВ в соответствии с п. 9.5 СП 3.1. 2951-11 «Профилактика полиомиелита», утвержденных Постановлением Главного государственного санитарного врача РФ от </w:t>
      </w:r>
      <w:proofErr w:type="gramStart"/>
      <w:r>
        <w:t>28.07.2011  г.</w:t>
      </w:r>
      <w:proofErr w:type="gramEnd"/>
      <w:r>
        <w:t xml:space="preserve"> № 107. </w:t>
      </w:r>
    </w:p>
    <w:p w:rsidR="003718DD" w:rsidRDefault="00DB5B8A">
      <w:pPr>
        <w:ind w:left="-15" w:right="0"/>
      </w:pPr>
      <w:r>
        <w:t>3.</w:t>
      </w:r>
      <w:r w:rsidR="002F53CE">
        <w:t>9</w:t>
      </w:r>
      <w:r>
        <w:t xml:space="preserve">. В </w:t>
      </w:r>
      <w:r w:rsidR="0055180D">
        <w:t>детском саду</w:t>
      </w:r>
      <w:r>
        <w:t xml:space="preserve"> запрещено давать детям какие-либо лекарства родител</w:t>
      </w:r>
      <w:r w:rsidR="0055180D">
        <w:t>ями</w:t>
      </w:r>
      <w:r>
        <w:t xml:space="preserve"> (законным</w:t>
      </w:r>
      <w:r w:rsidR="0055180D">
        <w:t>и</w:t>
      </w:r>
      <w:r>
        <w:t xml:space="preserve"> представител</w:t>
      </w:r>
      <w:r w:rsidR="0055180D">
        <w:t>ями</w:t>
      </w:r>
      <w:r>
        <w:t>)</w:t>
      </w:r>
      <w:r w:rsidR="0055180D">
        <w:t xml:space="preserve"> воспитанников</w:t>
      </w:r>
      <w:r>
        <w:t xml:space="preserve">, воспитателями групп или самостоятельно принимать ребенку лекарственные средства. </w:t>
      </w:r>
    </w:p>
    <w:p w:rsidR="003718DD" w:rsidRDefault="00DB5B8A">
      <w:pPr>
        <w:pStyle w:val="1"/>
        <w:ind w:left="714" w:right="3"/>
      </w:pPr>
      <w:r>
        <w:t xml:space="preserve">4. Режим образовательного процесса </w:t>
      </w:r>
    </w:p>
    <w:p w:rsidR="003718DD" w:rsidRDefault="00DB5B8A">
      <w:pPr>
        <w:ind w:left="-15" w:right="0"/>
      </w:pPr>
      <w:r>
        <w:t xml:space="preserve">4.1.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 </w:t>
      </w:r>
    </w:p>
    <w:p w:rsidR="003718DD" w:rsidRDefault="00DB5B8A">
      <w:pPr>
        <w:ind w:left="-15" w:right="0"/>
      </w:pPr>
      <w:r>
        <w:t xml:space="preserve">4.2. Организация воспитательно-образовательного процесса в </w:t>
      </w:r>
      <w:r w:rsidR="0055180D">
        <w:t xml:space="preserve">детском </w:t>
      </w:r>
      <w:proofErr w:type="gramStart"/>
      <w:r w:rsidR="0055180D">
        <w:t>саду</w:t>
      </w:r>
      <w:r>
        <w:t xml:space="preserve">  соответствует</w:t>
      </w:r>
      <w:proofErr w:type="gramEnd"/>
      <w:r>
        <w:t xml:space="preserve"> требованиям СанПиН 2.4.1.3049-13 </w:t>
      </w:r>
    </w:p>
    <w:p w:rsidR="003718DD" w:rsidRDefault="00DB5B8A">
      <w:pPr>
        <w:ind w:left="-15" w:right="0"/>
      </w:pPr>
      <w:r>
        <w:t xml:space="preserve">4.2. 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 </w:t>
      </w:r>
    </w:p>
    <w:p w:rsidR="003718DD" w:rsidRDefault="00DB5B8A">
      <w:pPr>
        <w:ind w:left="-15" w:right="0"/>
      </w:pPr>
      <w:r>
        <w:t xml:space="preserve">4.3. </w:t>
      </w:r>
      <w:proofErr w:type="gramStart"/>
      <w:r>
        <w:t>В</w:t>
      </w:r>
      <w:r w:rsidR="0055180D">
        <w:t>се в</w:t>
      </w:r>
      <w:r>
        <w:t>опросы</w:t>
      </w:r>
      <w:proofErr w:type="gramEnd"/>
      <w:r>
        <w:t xml:space="preserve"> </w:t>
      </w:r>
      <w:r w:rsidR="0055180D">
        <w:t>связанные с</w:t>
      </w:r>
      <w:r>
        <w:t xml:space="preserve"> организаци</w:t>
      </w:r>
      <w:r w:rsidR="0055180D">
        <w:t>ей</w:t>
      </w:r>
      <w:r>
        <w:t xml:space="preserve"> воспитательно-образовательного процесса обсу</w:t>
      </w:r>
      <w:r w:rsidR="0055180D">
        <w:t>ждаются</w:t>
      </w:r>
      <w:r>
        <w:t xml:space="preserve"> с воспитателями группы и (или) с руководством </w:t>
      </w:r>
      <w:r w:rsidR="0055180D">
        <w:t>учреждения (заведующий</w:t>
      </w:r>
      <w:r>
        <w:t xml:space="preserve">, старший воспитатель). </w:t>
      </w:r>
    </w:p>
    <w:p w:rsidR="003718DD" w:rsidRDefault="00DB5B8A">
      <w:pPr>
        <w:ind w:left="-15" w:right="0"/>
      </w:pPr>
      <w:r>
        <w:t xml:space="preserve">4.4. Приводя ребенка в детский сад, родитель, исходя из интересов своего ребенка и других детей группы, должен учитывать время работы детского сада, план деятельности в группе, режим дня в детском саду (время завтрака, обеденного сна, начало и конец занятий), санитарно-гигиенические нормы и правила личной гигиены. </w:t>
      </w:r>
    </w:p>
    <w:p w:rsidR="003718DD" w:rsidRDefault="00DB5B8A">
      <w:pPr>
        <w:ind w:left="-15" w:right="0"/>
      </w:pPr>
      <w:r>
        <w:lastRenderedPageBreak/>
        <w:t xml:space="preserve">Своевременный приход в детский сад – необходимое условие качественной и правильной организации воспитательно-образовательного процесса. </w:t>
      </w:r>
    </w:p>
    <w:p w:rsidR="003718DD" w:rsidRDefault="00DB5B8A">
      <w:pPr>
        <w:spacing w:after="39"/>
        <w:ind w:left="-15" w:right="0"/>
      </w:pPr>
      <w:r>
        <w:t xml:space="preserve">4.5. Педагоги беседуют с родителями (законными представителями) о ребенке утром до 08.00 часов и вечером после 17.00 часов. В другое время педагог обязан находится с группой детей, и отвлекать его нельзя. </w:t>
      </w:r>
    </w:p>
    <w:p w:rsidR="003718DD" w:rsidRDefault="00DB5B8A">
      <w:pPr>
        <w:ind w:left="708" w:right="0" w:firstLine="0"/>
      </w:pPr>
      <w:r>
        <w:t>При</w:t>
      </w:r>
      <w:r w:rsidR="0055180D">
        <w:t>ё</w:t>
      </w:r>
      <w:r>
        <w:t>м детей в ДОУ осуществляется с 07.00 до 8</w:t>
      </w:r>
      <w:r>
        <w:rPr>
          <w:u w:val="single" w:color="000000"/>
          <w:vertAlign w:val="superscript"/>
        </w:rPr>
        <w:t>30</w:t>
      </w:r>
      <w:r>
        <w:t xml:space="preserve"> ч.  </w:t>
      </w:r>
    </w:p>
    <w:p w:rsidR="003718DD" w:rsidRDefault="00DB5B8A">
      <w:pPr>
        <w:ind w:left="-15" w:right="0"/>
      </w:pPr>
      <w:r>
        <w:t>4.6. Категорически запрещен приход ребенка дошкольного возраста в детский сад и его уход без сопровождения родителя. Забирать детей из Учреждения рекомендовано до 18.</w:t>
      </w:r>
      <w:r w:rsidR="0055180D">
        <w:t>3</w:t>
      </w:r>
      <w:r>
        <w:t xml:space="preserve">0 часов (30 минут даны воспитателю для подготовки к работе на следующий день – наведение порядка в групповом помещении, подготовка пособий и материалов для непосредственной образовательной деятельности.) </w:t>
      </w:r>
    </w:p>
    <w:p w:rsidR="003718DD" w:rsidRDefault="00DB5B8A">
      <w:pPr>
        <w:ind w:left="-15" w:right="0"/>
      </w:pPr>
      <w:r>
        <w:t>4.7. Если родители (законные представители)</w:t>
      </w:r>
      <w:r w:rsidR="0055180D">
        <w:t xml:space="preserve"> воспитанников</w:t>
      </w:r>
      <w:r>
        <w:t xml:space="preserve"> привели ребенка после начала какого-либо режимного момента, родителям (законным представителям) </w:t>
      </w:r>
      <w:r w:rsidR="0055180D">
        <w:t xml:space="preserve">воспитанников </w:t>
      </w:r>
      <w:r>
        <w:t xml:space="preserve">необходимо переодеть его и подождать вместе с ним в раздевалке до ближайшего перерыва. </w:t>
      </w:r>
    </w:p>
    <w:p w:rsidR="003718DD" w:rsidRDefault="00DB5B8A">
      <w:pPr>
        <w:ind w:left="-15" w:right="0"/>
      </w:pPr>
      <w:r>
        <w:t>4.8. Воспитатели всех возрастных групп организуют прогулку воспитанников в соответствии с</w:t>
      </w:r>
      <w:r w:rsidR="004F6866">
        <w:t xml:space="preserve"> п. 11.5. СанПиН 2.4.1.3049-13. </w:t>
      </w:r>
      <w:r w:rsidR="004F6866" w:rsidRPr="004F6866"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 м/с продолжительность п</w:t>
      </w:r>
      <w:r w:rsidR="004F6866">
        <w:t>рогулки рекомендуется сокращать.</w:t>
      </w:r>
      <w:r>
        <w:t xml:space="preserve"> </w:t>
      </w:r>
    </w:p>
    <w:p w:rsidR="003718DD" w:rsidRDefault="00DB5B8A">
      <w:pPr>
        <w:ind w:left="-15" w:right="0"/>
      </w:pPr>
      <w:r>
        <w:t>4.</w:t>
      </w:r>
      <w:r w:rsidR="004F6866">
        <w:t>9</w:t>
      </w:r>
      <w:r>
        <w:t xml:space="preserve">. Использование личных велосипедов, самокатов и роликовых коньков в детском саду (без согласия </w:t>
      </w:r>
      <w:r w:rsidR="004F6866">
        <w:t>инструктора</w:t>
      </w:r>
      <w:r>
        <w:t xml:space="preserve"> по физкультуре или воспитателя) запрещено в целях обеспечения безопасности других детей. </w:t>
      </w:r>
    </w:p>
    <w:p w:rsidR="003718DD" w:rsidRDefault="00DB5B8A">
      <w:pPr>
        <w:ind w:left="-15" w:right="0"/>
      </w:pPr>
      <w:r>
        <w:t>4.1</w:t>
      </w:r>
      <w:r w:rsidR="002F53CE">
        <w:t>0</w:t>
      </w:r>
      <w:r>
        <w:t>. Воспитанник может принести в детский сад личную игрушку, если она чистая и не содержит мелких опасных деталей и соответствует требованиям СанПиН 2.4.1.304913. Родитель (законный представитель)</w:t>
      </w:r>
      <w:r w:rsidR="004F6866">
        <w:t xml:space="preserve"> воспитанника</w:t>
      </w:r>
      <w:r>
        <w:t xml:space="preserve">, разрешая своему </w:t>
      </w:r>
      <w:r w:rsidR="002F53CE">
        <w:t>ребёнку</w:t>
      </w:r>
      <w:r>
        <w:t xml:space="preserve"> принести личную игрушку в детский сад, должен понимать, что другие дети тоже могут играть с ней. </w:t>
      </w:r>
    </w:p>
    <w:p w:rsidR="003718DD" w:rsidRDefault="00DB5B8A">
      <w:pPr>
        <w:ind w:left="-15" w:right="0"/>
      </w:pPr>
      <w:r>
        <w:t xml:space="preserve">За сохранность принесенной из дома игрушки, воспитатель и детский сад ответственности не несут. Запрещено приносить игровое оружие. </w:t>
      </w:r>
    </w:p>
    <w:p w:rsidR="002F53CE" w:rsidRDefault="00DB5B8A" w:rsidP="002F53CE">
      <w:pPr>
        <w:ind w:left="-15" w:right="0"/>
      </w:pPr>
      <w:r>
        <w:t>4.1</w:t>
      </w:r>
      <w:r w:rsidR="002F53CE">
        <w:t>1</w:t>
      </w:r>
      <w:r>
        <w:t xml:space="preserve">. В группе детям не разрешается бить и обижать друг друга, брать без разрешения личные вещи; портить и ломать результаты труда других детей. Поэтому родители (законные представители) </w:t>
      </w:r>
      <w:r w:rsidR="002F53CE">
        <w:t xml:space="preserve">воспитанников </w:t>
      </w:r>
      <w:r>
        <w:t xml:space="preserve">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 других детей, в том числе и </w:t>
      </w:r>
      <w:r w:rsidR="002F53CE">
        <w:t>принесённые</w:t>
      </w:r>
      <w:r>
        <w:t xml:space="preserve"> из дома игрушки других детей. Это требование продиктовано соображениями безопасности каждого </w:t>
      </w:r>
      <w:r w:rsidR="002F53CE">
        <w:t>ребёнка</w:t>
      </w:r>
      <w:r>
        <w:t xml:space="preserve">. </w:t>
      </w:r>
    </w:p>
    <w:p w:rsidR="003718DD" w:rsidRDefault="002F53CE" w:rsidP="002F53CE">
      <w:pPr>
        <w:ind w:left="-15" w:right="0"/>
      </w:pPr>
      <w:r>
        <w:t xml:space="preserve">4.12. </w:t>
      </w:r>
      <w:r w:rsidR="00DB5B8A">
        <w:t xml:space="preserve">Приветствуется активное участие родителей в жизни группы: </w:t>
      </w:r>
    </w:p>
    <w:p w:rsidR="003718DD" w:rsidRDefault="00DB5B8A">
      <w:pPr>
        <w:numPr>
          <w:ilvl w:val="0"/>
          <w:numId w:val="2"/>
        </w:numPr>
        <w:ind w:right="0"/>
      </w:pPr>
      <w:r>
        <w:t xml:space="preserve">участие в праздниках и развлечениях; </w:t>
      </w:r>
    </w:p>
    <w:p w:rsidR="003718DD" w:rsidRDefault="00DB5B8A">
      <w:pPr>
        <w:numPr>
          <w:ilvl w:val="0"/>
          <w:numId w:val="2"/>
        </w:numPr>
        <w:ind w:right="0"/>
      </w:pPr>
      <w:r>
        <w:t xml:space="preserve">сопровождение детей на прогулках, экскурсиях за пределами детского сада; </w:t>
      </w:r>
    </w:p>
    <w:p w:rsidR="002F53CE" w:rsidRDefault="00DB5B8A" w:rsidP="002F53CE">
      <w:pPr>
        <w:numPr>
          <w:ilvl w:val="0"/>
          <w:numId w:val="2"/>
        </w:numPr>
        <w:ind w:right="0"/>
      </w:pPr>
      <w:r>
        <w:t xml:space="preserve">работа в </w:t>
      </w:r>
      <w:r w:rsidR="002F53CE">
        <w:t>совете родителей (законных представителей) воспитанников</w:t>
      </w:r>
      <w:r>
        <w:t xml:space="preserve"> группы или детского сада; </w:t>
      </w:r>
    </w:p>
    <w:p w:rsidR="003718DD" w:rsidRDefault="002F53CE" w:rsidP="002F53CE">
      <w:pPr>
        <w:ind w:left="-15" w:right="0"/>
      </w:pPr>
      <w:r>
        <w:t xml:space="preserve">   4.13. </w:t>
      </w:r>
      <w:r w:rsidR="00DB5B8A">
        <w:t xml:space="preserve">Плата за присмотр и уход за воспитанником вносится родителями (законными представителями) ежемесячно, не позднее </w:t>
      </w:r>
      <w:r>
        <w:t>1</w:t>
      </w:r>
      <w:r w:rsidR="00DB5B8A">
        <w:t xml:space="preserve">0 числа текущего месяца, за который вносится плата. </w:t>
      </w:r>
    </w:p>
    <w:p w:rsidR="00EB6D8C" w:rsidRDefault="00EB6D8C" w:rsidP="002F53CE">
      <w:pPr>
        <w:ind w:left="-15" w:right="0"/>
      </w:pPr>
      <w:r>
        <w:t>4.14. Родители (законные представители) воспитанников имеют право на компенсацию части родительской платы, льготы по внесению родительской платы, при своевременной подаче необходимых документов.</w:t>
      </w:r>
    </w:p>
    <w:p w:rsidR="003718DD" w:rsidRDefault="00DB5B8A">
      <w:pPr>
        <w:spacing w:after="56" w:line="259" w:lineRule="auto"/>
        <w:ind w:left="714" w:right="5" w:hanging="10"/>
        <w:jc w:val="center"/>
      </w:pPr>
      <w:r>
        <w:rPr>
          <w:b/>
        </w:rPr>
        <w:lastRenderedPageBreak/>
        <w:t>5. Вне</w:t>
      </w:r>
      <w:r w:rsidR="006128C3">
        <w:rPr>
          <w:b/>
        </w:rPr>
        <w:t>шний вид и одежда воспитанника</w:t>
      </w:r>
    </w:p>
    <w:p w:rsidR="003718DD" w:rsidRDefault="00DB5B8A">
      <w:pPr>
        <w:numPr>
          <w:ilvl w:val="1"/>
          <w:numId w:val="5"/>
        </w:numPr>
        <w:ind w:right="0"/>
      </w:pPr>
      <w:r>
        <w:t>Родители (законные представители)</w:t>
      </w:r>
      <w:r w:rsidR="00EB6D8C">
        <w:t xml:space="preserve"> воспитанников</w:t>
      </w:r>
      <w:r>
        <w:t xml:space="preserve"> обязаны приводить ребенка в </w:t>
      </w:r>
      <w:r w:rsidR="00EB6D8C">
        <w:t>детский сад</w:t>
      </w:r>
      <w:r>
        <w:t xml:space="preserve"> в чи</w:t>
      </w:r>
      <w:r w:rsidR="00EB6D8C">
        <w:t>стой, опрятной и удобной одежде, соответствующей возрасту и погодным условиям.</w:t>
      </w:r>
      <w:r>
        <w:t xml:space="preserve"> </w:t>
      </w:r>
    </w:p>
    <w:p w:rsidR="003718DD" w:rsidRDefault="00DB5B8A">
      <w:pPr>
        <w:numPr>
          <w:ilvl w:val="1"/>
          <w:numId w:val="5"/>
        </w:numPr>
        <w:ind w:right="0"/>
      </w:pPr>
      <w:r>
        <w:t xml:space="preserve">Если одежда ребенка источает запах табака, воспитатель вправе сделать замечание родителю и потребовать надлежащего ухода за одеждой ребенка. </w:t>
      </w:r>
    </w:p>
    <w:p w:rsidR="003718DD" w:rsidRDefault="00DB5B8A">
      <w:pPr>
        <w:numPr>
          <w:ilvl w:val="1"/>
          <w:numId w:val="5"/>
        </w:numPr>
        <w:ind w:right="0"/>
      </w:pPr>
      <w:r>
        <w:t xml:space="preserve">В </w:t>
      </w:r>
      <w:r w:rsidR="00EB6D8C">
        <w:t>детском саду</w:t>
      </w:r>
      <w:r>
        <w:t xml:space="preserve"> у ребенка есть специальное место (шкафчик) для хранения одежды, которое поддержива</w:t>
      </w:r>
      <w:r w:rsidR="00EB6D8C">
        <w:t>ю</w:t>
      </w:r>
      <w:r>
        <w:t>т в порядке родител</w:t>
      </w:r>
      <w:r w:rsidR="00EB6D8C">
        <w:t>и</w:t>
      </w:r>
      <w:r>
        <w:t xml:space="preserve"> (законны</w:t>
      </w:r>
      <w:r w:rsidR="00EB6D8C">
        <w:t>е</w:t>
      </w:r>
      <w:r>
        <w:t xml:space="preserve"> представител</w:t>
      </w:r>
      <w:r w:rsidR="00EB6D8C">
        <w:t>и</w:t>
      </w:r>
      <w:r>
        <w:t>)</w:t>
      </w:r>
      <w:r w:rsidR="00EB6D8C">
        <w:t xml:space="preserve"> воспитанников</w:t>
      </w:r>
      <w:r>
        <w:t xml:space="preserve">. </w:t>
      </w:r>
    </w:p>
    <w:p w:rsidR="003718DD" w:rsidRDefault="00DB5B8A">
      <w:pPr>
        <w:numPr>
          <w:ilvl w:val="1"/>
          <w:numId w:val="5"/>
        </w:numPr>
        <w:ind w:right="0"/>
      </w:pPr>
      <w:r>
        <w:t xml:space="preserve">Для создания комфортных условий пребывания ребенка в </w:t>
      </w:r>
      <w:r w:rsidR="006128C3">
        <w:t>детском саду</w:t>
      </w:r>
      <w:r>
        <w:t xml:space="preserve"> родитель (законный представитель) обязан обеспечить следующее: </w:t>
      </w:r>
    </w:p>
    <w:p w:rsidR="003718DD" w:rsidRDefault="006128C3">
      <w:pPr>
        <w:numPr>
          <w:ilvl w:val="0"/>
          <w:numId w:val="2"/>
        </w:numPr>
        <w:ind w:right="0"/>
      </w:pPr>
      <w:r>
        <w:t>сменная обувь;</w:t>
      </w:r>
    </w:p>
    <w:p w:rsidR="003718DD" w:rsidRDefault="00DB5B8A">
      <w:pPr>
        <w:numPr>
          <w:ilvl w:val="0"/>
          <w:numId w:val="2"/>
        </w:numPr>
        <w:ind w:right="0"/>
      </w:pPr>
      <w:r>
        <w:t>не менее одного комплекта сменного белья: мальчикам – шорты, трусики, майки, рубашки, колготки; девочкам – колготки, майки, трусики, платье или юбочка с кофточкой. В теп</w:t>
      </w:r>
      <w:r w:rsidR="006128C3">
        <w:t>лое время года – носки, гольфы;</w:t>
      </w:r>
    </w:p>
    <w:p w:rsidR="003718DD" w:rsidRDefault="00DB5B8A" w:rsidP="006128C3">
      <w:pPr>
        <w:numPr>
          <w:ilvl w:val="0"/>
          <w:numId w:val="2"/>
        </w:numPr>
        <w:ind w:right="0"/>
      </w:pPr>
      <w:r>
        <w:t xml:space="preserve">для занятия физкультурой в зале необходима специальная физкультурная форма: футболка, шорты, носочки и чешки (строго по размеру ноги); </w:t>
      </w:r>
    </w:p>
    <w:p w:rsidR="003718DD" w:rsidRDefault="00DB5B8A">
      <w:pPr>
        <w:numPr>
          <w:ilvl w:val="0"/>
          <w:numId w:val="2"/>
        </w:numPr>
        <w:ind w:right="0"/>
      </w:pPr>
      <w:r>
        <w:t xml:space="preserve">индивидуальная расческа для поддержания опрятного вида в течение дня; </w:t>
      </w:r>
    </w:p>
    <w:p w:rsidR="003718DD" w:rsidRDefault="00DB5B8A">
      <w:pPr>
        <w:numPr>
          <w:ilvl w:val="0"/>
          <w:numId w:val="2"/>
        </w:numPr>
        <w:ind w:right="0"/>
      </w:pPr>
      <w:r>
        <w:t xml:space="preserve">головной убор (в теплый период – панамка или легкая шапочка); </w:t>
      </w:r>
    </w:p>
    <w:p w:rsidR="003718DD" w:rsidRDefault="00DB5B8A">
      <w:pPr>
        <w:numPr>
          <w:ilvl w:val="0"/>
          <w:numId w:val="2"/>
        </w:numPr>
        <w:ind w:right="0"/>
      </w:pPr>
      <w:r>
        <w:t xml:space="preserve">носовой платок или бумажные салфетки (необходимы ребенку как в помещении, так и на прогулке), на одежде должны располагаться удобные карманы для их хранения; </w:t>
      </w:r>
    </w:p>
    <w:p w:rsidR="003718DD" w:rsidRDefault="00DB5B8A">
      <w:pPr>
        <w:numPr>
          <w:ilvl w:val="0"/>
          <w:numId w:val="2"/>
        </w:numPr>
        <w:ind w:right="0"/>
      </w:pPr>
      <w:r>
        <w:t xml:space="preserve">для пребывания на улице необходима такая одежда, которая не мешает активному движению ребенка, легко просушивается и которую ребенок может испачкать; </w:t>
      </w:r>
    </w:p>
    <w:p w:rsidR="003718DD" w:rsidRDefault="00DB5B8A">
      <w:pPr>
        <w:numPr>
          <w:ilvl w:val="0"/>
          <w:numId w:val="2"/>
        </w:numPr>
        <w:ind w:right="0"/>
      </w:pPr>
      <w:r>
        <w:t xml:space="preserve">зимой и в мокрую погоду необходимо, чтобы у ребенка были запасные сухие варежки и одежда. </w:t>
      </w:r>
    </w:p>
    <w:p w:rsidR="003718DD" w:rsidRDefault="00DB5B8A">
      <w:pPr>
        <w:numPr>
          <w:ilvl w:val="1"/>
          <w:numId w:val="6"/>
        </w:numPr>
        <w:ind w:right="0"/>
      </w:pPr>
      <w:r>
        <w:t xml:space="preserve">Вещи ребенка должны быть промаркированы во избежание потери или случайного обмена с другим ребенком. </w:t>
      </w:r>
    </w:p>
    <w:p w:rsidR="003718DD" w:rsidRDefault="00DB5B8A">
      <w:pPr>
        <w:numPr>
          <w:ilvl w:val="1"/>
          <w:numId w:val="6"/>
        </w:numPr>
        <w:ind w:right="0"/>
      </w:pPr>
      <w:r>
        <w:t>В шкафу ребенка должен быть пакет для загрязненной одежды. Родители (законные представители)</w:t>
      </w:r>
      <w:r w:rsidR="006128C3">
        <w:t xml:space="preserve"> воспитанников</w:t>
      </w:r>
      <w:r>
        <w:t xml:space="preserve">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  </w:t>
      </w:r>
    </w:p>
    <w:p w:rsidR="003718DD" w:rsidRDefault="00DB5B8A">
      <w:pPr>
        <w:numPr>
          <w:ilvl w:val="1"/>
          <w:numId w:val="6"/>
        </w:numPr>
        <w:ind w:right="0"/>
      </w:pPr>
      <w:r>
        <w:t xml:space="preserve">Родители (законные представители) воспитанников должны обращать внимание на соответствие одежды и обуви </w:t>
      </w:r>
      <w:r w:rsidR="006128C3">
        <w:t>ребёнка</w:t>
      </w:r>
      <w:r>
        <w:t xml:space="preserve">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 В правильно подобранной одежде ребенок свободно двигается и меньше утомляется. Обувь должна быть легкой, теплой, точно соответствовать ноге ребенка, легко сниматься и надеваться. </w:t>
      </w:r>
    </w:p>
    <w:p w:rsidR="003718DD" w:rsidRDefault="00DB5B8A">
      <w:pPr>
        <w:numPr>
          <w:ilvl w:val="1"/>
          <w:numId w:val="6"/>
        </w:numPr>
        <w:ind w:right="0"/>
      </w:pPr>
      <w:r>
        <w:t xml:space="preserve">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3718DD" w:rsidRDefault="00DB5B8A">
      <w:pPr>
        <w:pStyle w:val="1"/>
        <w:ind w:left="714" w:right="1"/>
      </w:pPr>
      <w:r>
        <w:t xml:space="preserve">6. Обеспечение безопасности </w:t>
      </w:r>
    </w:p>
    <w:p w:rsidR="003718DD" w:rsidRDefault="00DB5B8A">
      <w:pPr>
        <w:ind w:left="-15" w:right="0"/>
      </w:pPr>
      <w:r>
        <w:t xml:space="preserve">6.1. Родители (законные представители) </w:t>
      </w:r>
      <w:r w:rsidR="006128C3">
        <w:t xml:space="preserve">воспитанников </w:t>
      </w:r>
      <w:r>
        <w:t xml:space="preserve">должны своевременно сообщать об изменении номера телефона, места жительства, места работы и иных существенных изменениях. </w:t>
      </w:r>
    </w:p>
    <w:p w:rsidR="003718DD" w:rsidRDefault="00DB5B8A">
      <w:pPr>
        <w:ind w:left="-15" w:right="0"/>
      </w:pPr>
      <w:r>
        <w:lastRenderedPageBreak/>
        <w:t xml:space="preserve">6.2. Посторонним лицам запрещено находиться в помещениях и на территории Учреждения без разрешения администрации. </w:t>
      </w:r>
    </w:p>
    <w:p w:rsidR="003718DD" w:rsidRDefault="00DB5B8A">
      <w:pPr>
        <w:ind w:left="-15" w:right="0"/>
      </w:pPr>
      <w:r>
        <w:t xml:space="preserve">6.3. Запрещается оставлять велосипеды, санки, коляски в помещении детского сада в целях исполнения требований пожарной безопасности. </w:t>
      </w:r>
      <w:r w:rsidR="006128C3">
        <w:t>За оставленные вещи у входа в детский сад администрация ответственности не несёт.</w:t>
      </w:r>
    </w:p>
    <w:p w:rsidR="003718DD" w:rsidRDefault="00DB5B8A">
      <w:pPr>
        <w:ind w:left="-15" w:right="0"/>
      </w:pPr>
      <w:r>
        <w:t xml:space="preserve">6.4. При парковке своего автомобиля, необходимо оставлять свободным подъезд к воротам для въезда и выезда служебного транспорта на территорию детского сада. Запрещается въезд на личном автомобиле или такси на территорию детского сада. </w:t>
      </w:r>
    </w:p>
    <w:p w:rsidR="003718DD" w:rsidRDefault="00DB5B8A">
      <w:pPr>
        <w:ind w:left="-15" w:right="0"/>
      </w:pPr>
      <w:r>
        <w:t xml:space="preserve">6.5. В Учреждении запрещается угощение ко Дню рождения в виде тортов, пирожных, пирогов и некоторых других сладостей. Не давайте ребенку жевательную резинку, конфеты, чипсы, сухарики и другие продукты. </w:t>
      </w:r>
    </w:p>
    <w:p w:rsidR="003718DD" w:rsidRDefault="00DB5B8A">
      <w:pPr>
        <w:ind w:left="-15" w:right="0"/>
      </w:pPr>
      <w:r>
        <w:t xml:space="preserve">6.6. Проследите, чтобы в карманах ребенка не было острых, режущих, колющих и других опасных предметов (спички, зажигалки и др.). </w:t>
      </w:r>
    </w:p>
    <w:p w:rsidR="003718DD" w:rsidRDefault="00DB5B8A">
      <w:pPr>
        <w:ind w:left="708" w:right="0" w:firstLine="0"/>
      </w:pPr>
      <w:r>
        <w:t xml:space="preserve">6.7. Не рекомендуется надевать детям золотые украшения (цепочки, серьги, и пр.) </w:t>
      </w:r>
    </w:p>
    <w:p w:rsidR="003718DD" w:rsidRDefault="00DB5B8A">
      <w:pPr>
        <w:spacing w:after="20" w:line="259" w:lineRule="auto"/>
        <w:ind w:right="54" w:firstLine="0"/>
        <w:jc w:val="center"/>
      </w:pPr>
      <w:r>
        <w:t>6.</w:t>
      </w:r>
      <w:r w:rsidR="006128C3">
        <w:t>8</w:t>
      </w:r>
      <w:r>
        <w:t xml:space="preserve">. В помещении и на территории Учреждения строго запрещается курение. </w:t>
      </w:r>
    </w:p>
    <w:p w:rsidR="003718DD" w:rsidRDefault="00DB5B8A">
      <w:pPr>
        <w:ind w:left="-15" w:right="0"/>
      </w:pPr>
      <w:r>
        <w:t>6.</w:t>
      </w:r>
      <w:r w:rsidR="006128C3">
        <w:t>9</w:t>
      </w:r>
      <w:r>
        <w:t>. Для обеспечения безопасности своего ребенка родител</w:t>
      </w:r>
      <w:r w:rsidR="006128C3">
        <w:t>и</w:t>
      </w:r>
      <w:r>
        <w:t xml:space="preserve"> (законны</w:t>
      </w:r>
      <w:r w:rsidR="006128C3">
        <w:t>е</w:t>
      </w:r>
      <w:r>
        <w:t xml:space="preserve"> представител</w:t>
      </w:r>
      <w:r w:rsidR="006128C3">
        <w:t>и</w:t>
      </w:r>
      <w:r>
        <w:t>)</w:t>
      </w:r>
      <w:r w:rsidR="006128C3">
        <w:t xml:space="preserve"> воспитанников</w:t>
      </w:r>
      <w:r>
        <w:t xml:space="preserve"> переда</w:t>
      </w:r>
      <w:r w:rsidR="006128C3">
        <w:t>ю</w:t>
      </w:r>
      <w:r>
        <w:t xml:space="preserve">т ребенка только лично в руки воспитателя. </w:t>
      </w:r>
    </w:p>
    <w:p w:rsidR="003718DD" w:rsidRDefault="00DB5B8A">
      <w:pPr>
        <w:ind w:left="-15" w:right="0"/>
      </w:pPr>
      <w:r>
        <w:t>6.1</w:t>
      </w:r>
      <w:r w:rsidR="00D87255">
        <w:t>0</w:t>
      </w:r>
      <w:r>
        <w:t>. Забирая ребенка, родител</w:t>
      </w:r>
      <w:r w:rsidR="006128C3">
        <w:t>и</w:t>
      </w:r>
      <w:r>
        <w:t xml:space="preserve"> (законны</w:t>
      </w:r>
      <w:r w:rsidR="006128C3">
        <w:t>е</w:t>
      </w:r>
      <w:r>
        <w:t xml:space="preserve"> представител</w:t>
      </w:r>
      <w:r w:rsidR="006128C3">
        <w:t>и</w:t>
      </w:r>
      <w:r>
        <w:t xml:space="preserve">) </w:t>
      </w:r>
      <w:r w:rsidR="006128C3">
        <w:t>воспитанников долж</w:t>
      </w:r>
      <w:r>
        <w:t>н</w:t>
      </w:r>
      <w:r w:rsidR="006128C3">
        <w:t>ы</w:t>
      </w:r>
      <w:r>
        <w:t xml:space="preserve"> обязательно подойти к воспитателю, который на смене. Категорически запрещен приход ребенка дошкольного возраста в </w:t>
      </w:r>
      <w:r w:rsidR="006128C3">
        <w:t>детский сад</w:t>
      </w:r>
      <w:r>
        <w:t xml:space="preserve"> и его уход без сопровождения родителей (законных представителей). </w:t>
      </w:r>
    </w:p>
    <w:p w:rsidR="003718DD" w:rsidRDefault="00DB5B8A">
      <w:pPr>
        <w:ind w:left="-15" w:right="0"/>
      </w:pPr>
      <w:r>
        <w:t>6.1</w:t>
      </w:r>
      <w:r w:rsidR="00D87255">
        <w:t>1</w:t>
      </w:r>
      <w:r>
        <w:t xml:space="preserve">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 </w:t>
      </w:r>
    </w:p>
    <w:p w:rsidR="003718DD" w:rsidRDefault="00DB5B8A">
      <w:pPr>
        <w:pStyle w:val="1"/>
        <w:ind w:left="714" w:right="2"/>
      </w:pPr>
      <w:r>
        <w:t xml:space="preserve">7. Права воспитанников ДОУ </w:t>
      </w:r>
    </w:p>
    <w:p w:rsidR="003718DD" w:rsidRDefault="00DB5B8A">
      <w:pPr>
        <w:ind w:left="-15" w:right="0"/>
      </w:pPr>
      <w:r>
        <w:t xml:space="preserve">6.1. В </w:t>
      </w:r>
      <w:r w:rsidR="00D87255">
        <w:t>детском саду</w:t>
      </w:r>
      <w:r>
        <w:t xml:space="preserve">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3718DD" w:rsidRDefault="00DB5B8A">
      <w:pPr>
        <w:ind w:left="-15" w:right="0" w:firstLine="540"/>
      </w:pPr>
      <w:r>
        <w:t>6.2. Воспитанники имеют право на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</w:t>
      </w:r>
      <w:r w:rsidR="00D87255">
        <w:t>ческой и психологической помощи;</w:t>
      </w:r>
      <w:r>
        <w:t xml:space="preserve"> </w:t>
      </w:r>
    </w:p>
    <w:p w:rsidR="003718DD" w:rsidRDefault="00DB5B8A">
      <w:pPr>
        <w:ind w:left="-15" w:right="0"/>
      </w:pPr>
      <w:r>
        <w:t xml:space="preserve">6.3. </w:t>
      </w:r>
      <w:proofErr w:type="gramStart"/>
      <w:r>
        <w:t xml:space="preserve">Воспитанники  </w:t>
      </w:r>
      <w:r w:rsidR="00D87255">
        <w:t>детского</w:t>
      </w:r>
      <w:proofErr w:type="gramEnd"/>
      <w:r w:rsidR="00D87255">
        <w:t xml:space="preserve"> сада</w:t>
      </w:r>
      <w:r>
        <w:t xml:space="preserve">  имеют право 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 </w:t>
      </w:r>
    </w:p>
    <w:p w:rsidR="003718DD" w:rsidRDefault="00DB5B8A">
      <w:pPr>
        <w:ind w:left="-15" w:right="0"/>
      </w:pPr>
      <w:r>
        <w:t xml:space="preserve">6.4. </w:t>
      </w:r>
      <w:proofErr w:type="gramStart"/>
      <w:r>
        <w:t xml:space="preserve">Воспитанники  </w:t>
      </w:r>
      <w:r w:rsidR="00D87255">
        <w:t>детского</w:t>
      </w:r>
      <w:proofErr w:type="gramEnd"/>
      <w:r w:rsidR="00D87255">
        <w:t xml:space="preserve"> сада</w:t>
      </w:r>
      <w:r>
        <w:t xml:space="preserve"> 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3718DD" w:rsidRDefault="00DB5B8A">
      <w:pPr>
        <w:ind w:left="-15" w:right="0"/>
      </w:pPr>
      <w:r>
        <w:t xml:space="preserve">6.5. Воспитанники имеют право на поощрение за успехи в учебной, физкультурной, творческой деятельности. </w:t>
      </w:r>
    </w:p>
    <w:p w:rsidR="003718DD" w:rsidRDefault="00DB5B8A">
      <w:pPr>
        <w:ind w:left="-15" w:right="0"/>
      </w:pPr>
      <w:r>
        <w:t xml:space="preserve">6.6.  В случае прекращения деятельности </w:t>
      </w:r>
      <w:r w:rsidR="00D87255">
        <w:t>детского сада</w:t>
      </w:r>
      <w:r>
        <w:t xml:space="preserve">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3718DD" w:rsidRDefault="00DB5B8A">
      <w:pPr>
        <w:ind w:left="-15" w:right="0"/>
      </w:pPr>
      <w:r>
        <w:lastRenderedPageBreak/>
        <w:t xml:space="preserve">6.7. Воспитанники </w:t>
      </w:r>
      <w:r w:rsidR="00D87255">
        <w:t xml:space="preserve">детского сада </w:t>
      </w:r>
      <w:r>
        <w:t xml:space="preserve">имеют право на оказание первичной медико-санитарной помощи в порядке, установленном законодательством в сфере охраны здоровья. </w:t>
      </w:r>
    </w:p>
    <w:p w:rsidR="00D87255" w:rsidRDefault="00DB5B8A" w:rsidP="00D87255">
      <w:pPr>
        <w:ind w:left="708" w:right="0" w:firstLine="0"/>
      </w:pPr>
      <w:r>
        <w:t>6.8. Воспит</w:t>
      </w:r>
      <w:r w:rsidR="00D87255">
        <w:t>анники обеспечиваются</w:t>
      </w:r>
      <w:r w:rsidR="008269CD">
        <w:t xml:space="preserve"> 4-х разовым</w:t>
      </w:r>
      <w:r w:rsidR="00D87255">
        <w:t xml:space="preserve"> пита</w:t>
      </w:r>
      <w:r w:rsidR="008269CD">
        <w:t>нием, в соответствии с Уставом учреждения.</w:t>
      </w:r>
    </w:p>
    <w:p w:rsidR="003718DD" w:rsidRDefault="00DB5B8A">
      <w:pPr>
        <w:spacing w:after="18" w:line="259" w:lineRule="auto"/>
        <w:ind w:left="2403" w:right="0" w:firstLine="0"/>
        <w:jc w:val="left"/>
      </w:pPr>
      <w:r>
        <w:rPr>
          <w:b/>
        </w:rPr>
        <w:t xml:space="preserve">7.      Поощрения и дисциплинарное воздействие </w:t>
      </w:r>
    </w:p>
    <w:p w:rsidR="003718DD" w:rsidRDefault="00DB5B8A">
      <w:pPr>
        <w:numPr>
          <w:ilvl w:val="1"/>
          <w:numId w:val="8"/>
        </w:numPr>
        <w:ind w:right="0"/>
      </w:pPr>
      <w:r>
        <w:t xml:space="preserve">Меры дисциплинарного взыскания не применяются к воспитанникам </w:t>
      </w:r>
      <w:r w:rsidR="008269CD">
        <w:t>детского сада</w:t>
      </w:r>
      <w:r>
        <w:t xml:space="preserve">. </w:t>
      </w:r>
    </w:p>
    <w:p w:rsidR="003718DD" w:rsidRDefault="00DB5B8A">
      <w:pPr>
        <w:numPr>
          <w:ilvl w:val="1"/>
          <w:numId w:val="8"/>
        </w:numPr>
        <w:ind w:right="0"/>
      </w:pPr>
      <w:r>
        <w:t xml:space="preserve">Дисциплина в </w:t>
      </w:r>
      <w:r w:rsidR="008269CD">
        <w:t>детском саду</w:t>
      </w:r>
      <w:r>
        <w:t xml:space="preserve">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</w:t>
      </w:r>
      <w:r w:rsidR="00EB7382">
        <w:t>детского сада</w:t>
      </w:r>
      <w:r>
        <w:t xml:space="preserve"> не допускается. </w:t>
      </w:r>
    </w:p>
    <w:p w:rsidR="003718DD" w:rsidRDefault="00DB5B8A">
      <w:pPr>
        <w:numPr>
          <w:ilvl w:val="1"/>
          <w:numId w:val="8"/>
        </w:numPr>
        <w:ind w:right="0"/>
      </w:pPr>
      <w:r>
        <w:t xml:space="preserve">Поощрения воспитанников </w:t>
      </w:r>
      <w:r w:rsidR="00EB7382">
        <w:t>детского сада</w:t>
      </w:r>
      <w:r>
        <w:t xml:space="preserve"> предусмотрены по итогам конкурсов, соревнований и других мероприятий в виде вручения грамот, благодарственных писем, сертификатов, сладких призов и подарков. </w:t>
      </w:r>
    </w:p>
    <w:p w:rsidR="003718DD" w:rsidRDefault="00DB5B8A">
      <w:pPr>
        <w:spacing w:after="0" w:line="259" w:lineRule="auto"/>
        <w:ind w:left="761" w:right="0" w:firstLine="0"/>
        <w:jc w:val="center"/>
      </w:pPr>
      <w:r>
        <w:rPr>
          <w:b/>
        </w:rPr>
        <w:t xml:space="preserve"> </w:t>
      </w:r>
    </w:p>
    <w:sectPr w:rsidR="003718DD">
      <w:pgSz w:w="11906" w:h="16838"/>
      <w:pgMar w:top="360" w:right="843" w:bottom="119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E4882"/>
    <w:multiLevelType w:val="multilevel"/>
    <w:tmpl w:val="AF0A9A6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65793B"/>
    <w:multiLevelType w:val="hybridMultilevel"/>
    <w:tmpl w:val="54AE0F54"/>
    <w:lvl w:ilvl="0" w:tplc="505C3B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AEE0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20394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C018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FE541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30136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78E43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52E3E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AA08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066772"/>
    <w:multiLevelType w:val="multilevel"/>
    <w:tmpl w:val="9C34271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5F7790"/>
    <w:multiLevelType w:val="multilevel"/>
    <w:tmpl w:val="54E404E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8A1D47"/>
    <w:multiLevelType w:val="multilevel"/>
    <w:tmpl w:val="BFE2F6C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BB0580"/>
    <w:multiLevelType w:val="multilevel"/>
    <w:tmpl w:val="7DC2042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6">
    <w:nsid w:val="47F83D44"/>
    <w:multiLevelType w:val="hybridMultilevel"/>
    <w:tmpl w:val="3B405386"/>
    <w:lvl w:ilvl="0" w:tplc="C846D7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E61B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C453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E214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200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AC86B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6482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C882F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84DCB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AD0273"/>
    <w:multiLevelType w:val="multilevel"/>
    <w:tmpl w:val="4F98E87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BDF13DD"/>
    <w:multiLevelType w:val="hybridMultilevel"/>
    <w:tmpl w:val="8B0A87FE"/>
    <w:lvl w:ilvl="0" w:tplc="C3B6B1DC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CEFC5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2CC86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2C24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4022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AA9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02A02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5EB3B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84B8C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4D302B5"/>
    <w:multiLevelType w:val="multilevel"/>
    <w:tmpl w:val="2AD0BA1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DD"/>
    <w:rsid w:val="00042841"/>
    <w:rsid w:val="000F0EA6"/>
    <w:rsid w:val="002D16B1"/>
    <w:rsid w:val="002F53CE"/>
    <w:rsid w:val="003718DD"/>
    <w:rsid w:val="00386BCA"/>
    <w:rsid w:val="004F6866"/>
    <w:rsid w:val="00530110"/>
    <w:rsid w:val="0055180D"/>
    <w:rsid w:val="006128C3"/>
    <w:rsid w:val="006F0149"/>
    <w:rsid w:val="008269CD"/>
    <w:rsid w:val="00BB5757"/>
    <w:rsid w:val="00D05B98"/>
    <w:rsid w:val="00D87255"/>
    <w:rsid w:val="00DB5B8A"/>
    <w:rsid w:val="00EB6D8C"/>
    <w:rsid w:val="00EB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280F2-0086-480C-888B-8CA1D55C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right="3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2F5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Руководитель</cp:lastModifiedBy>
  <cp:revision>2</cp:revision>
  <dcterms:created xsi:type="dcterms:W3CDTF">2017-02-10T10:51:00Z</dcterms:created>
  <dcterms:modified xsi:type="dcterms:W3CDTF">2017-02-10T10:51:00Z</dcterms:modified>
</cp:coreProperties>
</file>