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0D" w:rsidRDefault="0034790D" w:rsidP="0034790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МДОУ № 115 Расторгуева В.В.</w:t>
      </w:r>
    </w:p>
    <w:p w:rsidR="0034790D" w:rsidRDefault="0034790D" w:rsidP="003479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EF27DE" w:rsidRPr="00603723" w:rsidRDefault="00B93F0E" w:rsidP="0034790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037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Экологический проект «Цветы вокруг нас»</w:t>
      </w:r>
    </w:p>
    <w:p w:rsidR="00EF27DE" w:rsidRPr="00603723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проекта</w:t>
      </w:r>
    </w:p>
    <w:p w:rsidR="00EF27DE" w:rsidRPr="00603723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</w:t>
      </w:r>
    </w:p>
    <w:p w:rsidR="00EF27DE" w:rsidRPr="00603723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Экологическое воспитание – 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EF27DE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 Сорвать цветок может каждый, а вот сказать – какой цветок сорвал, далеко не все.</w:t>
      </w:r>
    </w:p>
    <w:p w:rsidR="00603723" w:rsidRDefault="00603723" w:rsidP="0034790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проекта</w:t>
      </w:r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5" w:history="1">
        <w:r w:rsidRPr="00603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Познакомить детей</w:t>
        </w:r>
      </w:hyperlink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03723">
        <w:rPr>
          <w:rFonts w:ascii="Times New Roman" w:hAnsi="Times New Roman" w:cs="Times New Roman"/>
          <w:color w:val="000000" w:themeColor="text1"/>
          <w:sz w:val="24"/>
          <w:szCs w:val="24"/>
        </w:rPr>
        <w:t>с прекрасным</w:t>
      </w:r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6" w:history="1">
        <w:r w:rsidRPr="00603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миром</w:t>
        </w:r>
      </w:hyperlink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Pr="00603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цветов</w:t>
        </w:r>
      </w:hyperlink>
      <w:r w:rsidR="00347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03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изучить</w:t>
      </w:r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603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особенности</w:t>
        </w:r>
      </w:hyperlink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03723">
        <w:rPr>
          <w:rFonts w:ascii="Times New Roman" w:hAnsi="Times New Roman" w:cs="Times New Roman"/>
          <w:color w:val="000000" w:themeColor="text1"/>
          <w:sz w:val="24"/>
          <w:szCs w:val="24"/>
        </w:rPr>
        <w:t>строения</w:t>
      </w:r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9" w:history="1">
        <w:r w:rsidRPr="00603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цветов</w:t>
        </w:r>
      </w:hyperlink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0372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0" w:history="1">
        <w:r w:rsidRPr="00603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создание условий</w:t>
        </w:r>
      </w:hyperlink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1" w:history="1">
        <w:r w:rsidRPr="00603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для</w:t>
        </w:r>
      </w:hyperlink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03723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603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роста</w:t>
        </w:r>
      </w:hyperlink>
      <w:r w:rsidRPr="00603723">
        <w:rPr>
          <w:rFonts w:ascii="Times New Roman" w:hAnsi="Times New Roman" w:cs="Times New Roman"/>
          <w:color w:val="000000" w:themeColor="text1"/>
          <w:sz w:val="24"/>
          <w:szCs w:val="24"/>
        </w:rPr>
        <w:t>, сформировать</w:t>
      </w:r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3" w:history="1">
        <w:r w:rsidRPr="00603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бережное отношение</w:t>
        </w:r>
      </w:hyperlink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4" w:history="1">
        <w:r w:rsidRPr="0060372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детей к</w:t>
        </w:r>
      </w:hyperlink>
      <w:r w:rsidRPr="006037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03723">
        <w:rPr>
          <w:rFonts w:ascii="Times New Roman" w:hAnsi="Times New Roman" w:cs="Times New Roman"/>
          <w:color w:val="000000" w:themeColor="text1"/>
          <w:sz w:val="24"/>
          <w:szCs w:val="24"/>
        </w:rPr>
        <w:t>цветам.</w:t>
      </w:r>
    </w:p>
    <w:p w:rsidR="00603723" w:rsidRPr="00603723" w:rsidRDefault="00603723" w:rsidP="003479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03723" w:rsidRPr="00603723" w:rsidRDefault="00603723" w:rsidP="0034790D">
      <w:pPr>
        <w:numPr>
          <w:ilvl w:val="0"/>
          <w:numId w:val="22"/>
        </w:numPr>
        <w:tabs>
          <w:tab w:val="clear" w:pos="644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формирова</w:t>
        </w:r>
        <w:r w:rsidR="00786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ть</w:t>
        </w:r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у</w:t>
        </w:r>
      </w:hyperlink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дошкольников </w:t>
      </w:r>
      <w:hyperlink r:id="rId16" w:history="1"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осознанно</w:t>
        </w:r>
        <w:r w:rsidR="003479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</w:t>
        </w:r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отношени</w:t>
        </w:r>
        <w:r w:rsidR="003479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</w:t>
        </w:r>
      </w:hyperlink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цветам;</w:t>
      </w:r>
    </w:p>
    <w:p w:rsidR="00603723" w:rsidRPr="00603723" w:rsidRDefault="00603723" w:rsidP="0034790D">
      <w:pPr>
        <w:numPr>
          <w:ilvl w:val="0"/>
          <w:numId w:val="22"/>
        </w:numPr>
        <w:tabs>
          <w:tab w:val="num" w:pos="0"/>
        </w:tabs>
        <w:spacing w:before="100" w:beforeAutospacing="1"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</w:t>
        </w:r>
        <w:r w:rsidR="00786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вать </w:t>
        </w:r>
      </w:hyperlink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экологическо</w:t>
      </w:r>
      <w:r w:rsidR="0078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8" w:history="1"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мышлени</w:t>
        </w:r>
        <w:r w:rsidR="00786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</w:t>
        </w:r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и</w:t>
        </w:r>
      </w:hyperlink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9" w:history="1"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творческо</w:t>
        </w:r>
        <w:r w:rsidR="00786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</w:t>
        </w:r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воображени</w:t>
        </w:r>
        <w:r w:rsidR="00786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</w:t>
        </w:r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</w:t>
        </w:r>
      </w:hyperlink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0" w:history="1"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процессе</w:t>
        </w:r>
      </w:hyperlink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опытно-</w:t>
      </w:r>
      <w:hyperlink r:id="rId21" w:history="1">
        <w:r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исследовательской деятельности</w:t>
        </w:r>
      </w:hyperlink>
      <w:r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детей;</w:t>
      </w:r>
    </w:p>
    <w:p w:rsidR="00603723" w:rsidRPr="00603723" w:rsidRDefault="005D1B70" w:rsidP="0034790D">
      <w:pPr>
        <w:numPr>
          <w:ilvl w:val="0"/>
          <w:numId w:val="22"/>
        </w:numPr>
        <w:tabs>
          <w:tab w:val="clear" w:pos="644"/>
        </w:tabs>
        <w:spacing w:before="100" w:beforeAutospacing="1"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2" w:history="1">
        <w:r w:rsidR="00603723"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формирова</w:t>
        </w:r>
        <w:r w:rsidR="00786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ть</w:t>
        </w:r>
        <w:r w:rsidR="00603723"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умени</w:t>
        </w:r>
        <w:r w:rsidR="00786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</w:t>
        </w:r>
      </w:hyperlink>
      <w:r w:rsidR="00603723"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23" w:history="1">
        <w:r w:rsidR="00603723"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навык</w:t>
        </w:r>
        <w:r w:rsidR="00786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</w:t>
        </w:r>
      </w:hyperlink>
      <w:r w:rsidR="00603723"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4" w:history="1">
        <w:r w:rsidR="00603723"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наблюдений за</w:t>
        </w:r>
      </w:hyperlink>
      <w:r w:rsidR="00603723"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живыми объектами </w:t>
      </w:r>
      <w:hyperlink r:id="rId25" w:history="1">
        <w:r w:rsidR="00603723" w:rsidRPr="006037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природы</w:t>
        </w:r>
      </w:hyperlink>
      <w:r w:rsidR="00603723" w:rsidRPr="0060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03723" w:rsidRDefault="00603723" w:rsidP="0034790D">
      <w:pPr>
        <w:pStyle w:val="a3"/>
        <w:numPr>
          <w:ilvl w:val="3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Style w:val="a4"/>
          <w:rFonts w:ascii="Helvetica" w:hAnsi="Helvetica" w:cs="Helvetica"/>
          <w:color w:val="333333"/>
          <w:sz w:val="27"/>
          <w:szCs w:val="27"/>
        </w:rPr>
      </w:pPr>
      <w:r>
        <w:rPr>
          <w:color w:val="000000" w:themeColor="text1"/>
        </w:rPr>
        <w:t xml:space="preserve">  </w:t>
      </w:r>
      <w:hyperlink r:id="rId26" w:history="1">
        <w:r w:rsidRPr="00603723">
          <w:rPr>
            <w:color w:val="000000" w:themeColor="text1"/>
          </w:rPr>
          <w:t>освоение</w:t>
        </w:r>
      </w:hyperlink>
      <w:r w:rsidRPr="00603723">
        <w:rPr>
          <w:color w:val="000000" w:themeColor="text1"/>
        </w:rPr>
        <w:t> </w:t>
      </w:r>
      <w:hyperlink r:id="rId27" w:history="1">
        <w:r w:rsidRPr="00603723">
          <w:rPr>
            <w:color w:val="000000" w:themeColor="text1"/>
          </w:rPr>
          <w:t>элементарных</w:t>
        </w:r>
      </w:hyperlink>
      <w:r w:rsidRPr="00603723">
        <w:rPr>
          <w:color w:val="000000" w:themeColor="text1"/>
        </w:rPr>
        <w:t> норм </w:t>
      </w:r>
      <w:hyperlink r:id="rId28" w:history="1">
        <w:r w:rsidRPr="00603723">
          <w:rPr>
            <w:color w:val="000000" w:themeColor="text1"/>
          </w:rPr>
          <w:t>поведения по</w:t>
        </w:r>
      </w:hyperlink>
      <w:r w:rsidRPr="00603723">
        <w:rPr>
          <w:color w:val="000000" w:themeColor="text1"/>
        </w:rPr>
        <w:t> отношению к </w:t>
      </w:r>
      <w:hyperlink r:id="rId29" w:history="1">
        <w:r w:rsidRPr="00603723">
          <w:rPr>
            <w:color w:val="000000" w:themeColor="text1"/>
          </w:rPr>
          <w:t>живым</w:t>
        </w:r>
      </w:hyperlink>
      <w:r>
        <w:rPr>
          <w:color w:val="000000" w:themeColor="text1"/>
        </w:rPr>
        <w:t xml:space="preserve"> </w:t>
      </w:r>
      <w:r w:rsidRPr="00603723">
        <w:rPr>
          <w:color w:val="000000" w:themeColor="text1"/>
        </w:rPr>
        <w:t>объектам природы.</w:t>
      </w:r>
      <w:r w:rsidRPr="00603723">
        <w:rPr>
          <w:rStyle w:val="a4"/>
          <w:rFonts w:ascii="Helvetica" w:hAnsi="Helvetica" w:cs="Helvetica"/>
          <w:color w:val="333333"/>
          <w:sz w:val="27"/>
          <w:szCs w:val="27"/>
        </w:rPr>
        <w:t xml:space="preserve"> </w:t>
      </w:r>
    </w:p>
    <w:p w:rsidR="00786E00" w:rsidRPr="00786E00" w:rsidRDefault="00786E00" w:rsidP="0034790D">
      <w:pPr>
        <w:numPr>
          <w:ilvl w:val="0"/>
          <w:numId w:val="28"/>
        </w:numPr>
        <w:shd w:val="clear" w:color="auto" w:fill="FFFFFF"/>
        <w:tabs>
          <w:tab w:val="clear" w:pos="36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творческие способности детей, закреплять умение отражать полученные впечатления в рисунках, творческих работах.</w:t>
      </w:r>
    </w:p>
    <w:p w:rsidR="00786E00" w:rsidRPr="00786E00" w:rsidRDefault="00786E00" w:rsidP="0034790D">
      <w:pPr>
        <w:numPr>
          <w:ilvl w:val="0"/>
          <w:numId w:val="28"/>
        </w:numPr>
        <w:shd w:val="clear" w:color="auto" w:fill="FFFFFF"/>
        <w:spacing w:after="0"/>
        <w:ind w:left="214" w:firstLine="2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Вовлечь родителей в проектную деятельность.</w:t>
      </w:r>
    </w:p>
    <w:p w:rsidR="00603723" w:rsidRPr="00603723" w:rsidRDefault="00603723" w:rsidP="003479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603723">
        <w:rPr>
          <w:rStyle w:val="a4"/>
          <w:color w:val="000000" w:themeColor="text1"/>
        </w:rPr>
        <w:t>Длительность проекта:</w:t>
      </w:r>
      <w:r w:rsidRPr="00603723">
        <w:rPr>
          <w:rStyle w:val="apple-converted-space"/>
          <w:color w:val="000000" w:themeColor="text1"/>
        </w:rPr>
        <w:t> </w:t>
      </w:r>
      <w:r w:rsidRPr="00603723">
        <w:rPr>
          <w:color w:val="000000" w:themeColor="text1"/>
        </w:rPr>
        <w:t xml:space="preserve">Проект рассчитан на </w:t>
      </w:r>
      <w:r>
        <w:rPr>
          <w:color w:val="000000" w:themeColor="text1"/>
        </w:rPr>
        <w:t>март-май</w:t>
      </w:r>
      <w:r w:rsidRPr="00603723">
        <w:rPr>
          <w:color w:val="000000" w:themeColor="text1"/>
        </w:rPr>
        <w:t>.</w:t>
      </w:r>
    </w:p>
    <w:p w:rsidR="00603723" w:rsidRPr="00603723" w:rsidRDefault="00603723" w:rsidP="003479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603723">
        <w:rPr>
          <w:rStyle w:val="a4"/>
          <w:color w:val="000000" w:themeColor="text1"/>
        </w:rPr>
        <w:t>Возраст детей:</w:t>
      </w:r>
      <w:r w:rsidRPr="00603723">
        <w:rPr>
          <w:rStyle w:val="apple-converted-space"/>
          <w:color w:val="000000" w:themeColor="text1"/>
        </w:rPr>
        <w:t> </w:t>
      </w:r>
      <w:r w:rsidRPr="00603723">
        <w:rPr>
          <w:color w:val="000000" w:themeColor="text1"/>
        </w:rPr>
        <w:t xml:space="preserve"> 5-6 лет.</w:t>
      </w:r>
    </w:p>
    <w:p w:rsidR="00603723" w:rsidRPr="00454439" w:rsidRDefault="00454439" w:rsidP="003479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4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 проекта: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54439" w:rsidRPr="00454439" w:rsidRDefault="00454439" w:rsidP="0034790D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исследовательские: опыты, проблемные вопросы, наблюдения;</w:t>
      </w:r>
    </w:p>
    <w:p w:rsidR="00454439" w:rsidRPr="00454439" w:rsidRDefault="00454439" w:rsidP="0034790D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самостоятельное наблюдение;</w:t>
      </w:r>
    </w:p>
    <w:p w:rsidR="00454439" w:rsidRPr="00454439" w:rsidRDefault="00454439" w:rsidP="0034790D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коллективное наблюдение;</w:t>
      </w:r>
    </w:p>
    <w:p w:rsidR="00454439" w:rsidRPr="00454439" w:rsidRDefault="00454439" w:rsidP="0034790D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наглядные: театральное представление, словесные: беседы, чтение литературы, консультации для родителей, объяснения, словесные инструкции;</w:t>
      </w:r>
    </w:p>
    <w:p w:rsidR="00454439" w:rsidRPr="00454439" w:rsidRDefault="00454439" w:rsidP="0034790D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технология моделирования;</w:t>
      </w:r>
    </w:p>
    <w:p w:rsidR="00454439" w:rsidRDefault="00454439" w:rsidP="0034790D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слушание музыки.</w:t>
      </w:r>
    </w:p>
    <w:p w:rsidR="005D1B70" w:rsidRPr="005D1B70" w:rsidRDefault="005D1B70" w:rsidP="0034790D">
      <w:pPr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 организованная деятельность (интеграция образовательных областей).</w:t>
      </w:r>
    </w:p>
    <w:p w:rsidR="00454439" w:rsidRPr="00454439" w:rsidRDefault="00454439" w:rsidP="0034790D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454439">
        <w:rPr>
          <w:b/>
          <w:bCs/>
          <w:color w:val="000000" w:themeColor="text1"/>
        </w:rPr>
        <w:t>Формы организации проекта:</w:t>
      </w:r>
    </w:p>
    <w:p w:rsidR="005D1B70" w:rsidRPr="005D1B70" w:rsidRDefault="005D1B70" w:rsidP="0034790D">
      <w:pPr>
        <w:numPr>
          <w:ilvl w:val="0"/>
          <w:numId w:val="32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Игровая деятельность: дидактические, экологические, настольные и др. игры.</w:t>
      </w:r>
    </w:p>
    <w:p w:rsidR="005D1B70" w:rsidRPr="005D1B70" w:rsidRDefault="005D1B70" w:rsidP="0034790D">
      <w:pPr>
        <w:numPr>
          <w:ilvl w:val="0"/>
          <w:numId w:val="32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Детское экспериментирование (опыты, наблюдения, исследования).</w:t>
      </w:r>
    </w:p>
    <w:p w:rsidR="005D1B70" w:rsidRPr="005D1B70" w:rsidRDefault="005D1B70" w:rsidP="0034790D">
      <w:pPr>
        <w:numPr>
          <w:ilvl w:val="0"/>
          <w:numId w:val="32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Художественно-творческая деятельность детей и родителей воспитанников (рисование, творческие конкурсы, поделки из бросового материала и пр.).</w:t>
      </w:r>
    </w:p>
    <w:p w:rsidR="005D1B70" w:rsidRPr="005D1B70" w:rsidRDefault="005D1B70" w:rsidP="0034790D">
      <w:pPr>
        <w:numPr>
          <w:ilvl w:val="0"/>
          <w:numId w:val="32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Трудовая деятельность (работа в уголке природы – посадка, уход за растениями, посадка семян цветов и пр.).</w:t>
      </w:r>
    </w:p>
    <w:p w:rsidR="005D1B70" w:rsidRPr="005D1B70" w:rsidRDefault="005D1B70" w:rsidP="0034790D">
      <w:pPr>
        <w:numPr>
          <w:ilvl w:val="0"/>
          <w:numId w:val="32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деятельность: НОД, экскурсии, решение проблемных задач.</w:t>
      </w:r>
    </w:p>
    <w:p w:rsidR="00454439" w:rsidRPr="00454439" w:rsidRDefault="00454439" w:rsidP="0034790D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454439">
        <w:rPr>
          <w:b/>
          <w:bCs/>
          <w:color w:val="000000" w:themeColor="text1"/>
        </w:rPr>
        <w:t>Ресурсное обеспечение проекта:</w:t>
      </w:r>
    </w:p>
    <w:p w:rsidR="00454439" w:rsidRPr="00454439" w:rsidRDefault="00454439" w:rsidP="0034790D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rPr>
          <w:color w:val="000000" w:themeColor="text1"/>
        </w:rPr>
      </w:pPr>
      <w:r w:rsidRPr="00454439">
        <w:rPr>
          <w:color w:val="000000" w:themeColor="text1"/>
        </w:rPr>
        <w:t>уголок природы в группе, цветник на участке детского сада;</w:t>
      </w:r>
    </w:p>
    <w:p w:rsidR="00454439" w:rsidRPr="00454439" w:rsidRDefault="00454439" w:rsidP="0034790D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rPr>
          <w:color w:val="000000" w:themeColor="text1"/>
        </w:rPr>
      </w:pPr>
      <w:r w:rsidRPr="00454439">
        <w:rPr>
          <w:color w:val="000000" w:themeColor="text1"/>
        </w:rPr>
        <w:t>методический инструментарий;</w:t>
      </w:r>
    </w:p>
    <w:p w:rsidR="00454439" w:rsidRPr="00454439" w:rsidRDefault="00454439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b/>
          <w:bCs/>
          <w:color w:val="000000" w:themeColor="text1"/>
        </w:rPr>
        <w:t>Материально – техническое</w:t>
      </w:r>
      <w:r w:rsidRPr="00454439">
        <w:rPr>
          <w:rStyle w:val="apple-converted-space"/>
          <w:color w:val="000000" w:themeColor="text1"/>
        </w:rPr>
        <w:t> </w:t>
      </w:r>
      <w:r w:rsidRPr="00454439">
        <w:rPr>
          <w:b/>
          <w:bCs/>
          <w:color w:val="000000" w:themeColor="text1"/>
        </w:rPr>
        <w:t>обеспечение проекта:</w:t>
      </w:r>
    </w:p>
    <w:p w:rsidR="00454439" w:rsidRPr="00454439" w:rsidRDefault="00454439" w:rsidP="003479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фотоаппарат;</w:t>
      </w:r>
    </w:p>
    <w:p w:rsidR="00454439" w:rsidRPr="00454439" w:rsidRDefault="00454439" w:rsidP="003479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канцелярские принадлежности;</w:t>
      </w:r>
    </w:p>
    <w:p w:rsidR="00454439" w:rsidRPr="00454439" w:rsidRDefault="00454439" w:rsidP="003479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фонотека;</w:t>
      </w:r>
    </w:p>
    <w:p w:rsidR="00454439" w:rsidRPr="00454439" w:rsidRDefault="00454439" w:rsidP="003479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посуда для экспериментов (колбы, горшочки, баночки, индивидуальные блюдца для экспериментов);</w:t>
      </w:r>
    </w:p>
    <w:p w:rsidR="00454439" w:rsidRPr="00454439" w:rsidRDefault="00454439" w:rsidP="003479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календарь</w:t>
      </w:r>
      <w:r w:rsidR="00F53961">
        <w:rPr>
          <w:color w:val="000000" w:themeColor="text1"/>
        </w:rPr>
        <w:t>,</w:t>
      </w:r>
      <w:r w:rsidRPr="00454439">
        <w:rPr>
          <w:color w:val="000000" w:themeColor="text1"/>
        </w:rPr>
        <w:t xml:space="preserve"> песочные часы;</w:t>
      </w:r>
    </w:p>
    <w:p w:rsidR="00454439" w:rsidRPr="00454439" w:rsidRDefault="00454439" w:rsidP="003479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лупа;</w:t>
      </w:r>
    </w:p>
    <w:p w:rsidR="00454439" w:rsidRPr="00454439" w:rsidRDefault="00454439" w:rsidP="003479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пластмассовые ножи для опытов;</w:t>
      </w:r>
    </w:p>
    <w:p w:rsidR="00454439" w:rsidRPr="00454439" w:rsidRDefault="00454439" w:rsidP="003479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салфетки;</w:t>
      </w:r>
    </w:p>
    <w:p w:rsidR="00454439" w:rsidRPr="00454439" w:rsidRDefault="00454439" w:rsidP="003479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садово – огородный инвентарь;</w:t>
      </w:r>
    </w:p>
    <w:p w:rsidR="00454439" w:rsidRPr="00454439" w:rsidRDefault="00454439" w:rsidP="003479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рассадники;</w:t>
      </w:r>
    </w:p>
    <w:p w:rsidR="00454439" w:rsidRPr="00454439" w:rsidRDefault="00454439" w:rsidP="003479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спортивный инвентарь.</w:t>
      </w:r>
    </w:p>
    <w:p w:rsidR="00454439" w:rsidRPr="00454439" w:rsidRDefault="00454439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b/>
          <w:bCs/>
          <w:color w:val="000000" w:themeColor="text1"/>
        </w:rPr>
        <w:t>Наглядный материал:</w:t>
      </w:r>
    </w:p>
    <w:p w:rsidR="00454439" w:rsidRPr="00454439" w:rsidRDefault="00454439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а) цветы живые, на иллюстрациях, сделанные из разных материалов;</w:t>
      </w:r>
    </w:p>
    <w:p w:rsidR="00454439" w:rsidRPr="00454439" w:rsidRDefault="00454439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б) настольно-печатные игры;</w:t>
      </w:r>
    </w:p>
    <w:p w:rsidR="00454439" w:rsidRPr="00454439" w:rsidRDefault="00454439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в) дидактические игры по экологии;</w:t>
      </w:r>
    </w:p>
    <w:p w:rsidR="00454439" w:rsidRPr="00454439" w:rsidRDefault="00454439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г) библиотечка юного цветовода;</w:t>
      </w:r>
    </w:p>
    <w:p w:rsidR="00454439" w:rsidRPr="00454439" w:rsidRDefault="00454439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54439">
        <w:rPr>
          <w:color w:val="000000" w:themeColor="text1"/>
        </w:rPr>
        <w:t>д) альбом « легенды о цветах»;</w:t>
      </w:r>
    </w:p>
    <w:p w:rsidR="005D1B70" w:rsidRPr="005D1B70" w:rsidRDefault="00454439" w:rsidP="0034790D">
      <w:pPr>
        <w:shd w:val="clear" w:color="auto" w:fill="FFFFFF"/>
        <w:spacing w:after="0"/>
        <w:ind w:left="214"/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44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Ожидаемый результат:</w:t>
      </w:r>
      <w:r w:rsidRPr="0045443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5D1B70" w:rsidRPr="005D1B70" w:rsidRDefault="005D1B70" w:rsidP="0034790D">
      <w:pPr>
        <w:numPr>
          <w:ilvl w:val="0"/>
          <w:numId w:val="30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знают названия разнообразных цветущих растений, их особенности.</w:t>
      </w:r>
    </w:p>
    <w:p w:rsidR="005D1B70" w:rsidRPr="005D1B70" w:rsidRDefault="005D1B70" w:rsidP="0034790D">
      <w:pPr>
        <w:numPr>
          <w:ilvl w:val="0"/>
          <w:numId w:val="30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Умеют ориентироваться в видах растений (комнатные, луговые, садовые, лекарственные).</w:t>
      </w:r>
    </w:p>
    <w:p w:rsidR="005D1B70" w:rsidRPr="005D1B70" w:rsidRDefault="005D1B70" w:rsidP="0034790D">
      <w:pPr>
        <w:numPr>
          <w:ilvl w:val="0"/>
          <w:numId w:val="30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Понимают необходимость бережного и заботливого отношения к цветам.</w:t>
      </w:r>
    </w:p>
    <w:p w:rsidR="005D1B70" w:rsidRPr="005D1B70" w:rsidRDefault="005D1B70" w:rsidP="0034790D">
      <w:pPr>
        <w:numPr>
          <w:ilvl w:val="0"/>
          <w:numId w:val="30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Освоили нормы поведения в природном окружении.</w:t>
      </w:r>
    </w:p>
    <w:p w:rsidR="005D1B70" w:rsidRPr="005D1B70" w:rsidRDefault="005D1B70" w:rsidP="0034790D">
      <w:pPr>
        <w:numPr>
          <w:ilvl w:val="0"/>
          <w:numId w:val="30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Видят красоту окружающего мира.</w:t>
      </w:r>
    </w:p>
    <w:p w:rsidR="005D1B70" w:rsidRPr="005D1B70" w:rsidRDefault="005D1B70" w:rsidP="0034790D">
      <w:pPr>
        <w:numPr>
          <w:ilvl w:val="0"/>
          <w:numId w:val="30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приняли активное участие в реализации проекта.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4439" w:rsidRDefault="005D1B70" w:rsidP="0034790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544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54439" w:rsidRPr="004544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Этапы реализации проекта</w:t>
      </w:r>
    </w:p>
    <w:p w:rsidR="00454439" w:rsidRPr="00786E00" w:rsidRDefault="00454439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Подготовительный этап</w:t>
      </w:r>
    </w:p>
    <w:p w:rsidR="005D1B70" w:rsidRPr="005D1B70" w:rsidRDefault="005D1B70" w:rsidP="0034790D">
      <w:pPr>
        <w:numPr>
          <w:ilvl w:val="0"/>
          <w:numId w:val="33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уровня знаний детей по теме проекта.</w:t>
      </w:r>
    </w:p>
    <w:p w:rsidR="005D1B70" w:rsidRPr="005D1B70" w:rsidRDefault="005D1B70" w:rsidP="0034790D">
      <w:pPr>
        <w:numPr>
          <w:ilvl w:val="0"/>
          <w:numId w:val="33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и изучение литературы по теме проекта.</w:t>
      </w:r>
    </w:p>
    <w:p w:rsidR="005D1B70" w:rsidRPr="005D1B70" w:rsidRDefault="005D1B70" w:rsidP="0034790D">
      <w:pPr>
        <w:numPr>
          <w:ilvl w:val="0"/>
          <w:numId w:val="33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содержания образовательной деятельности разных видов.</w:t>
      </w:r>
    </w:p>
    <w:p w:rsidR="005D1B70" w:rsidRPr="005D1B70" w:rsidRDefault="005D1B70" w:rsidP="0034790D">
      <w:pPr>
        <w:numPr>
          <w:ilvl w:val="0"/>
          <w:numId w:val="33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опытов и экспериментов.</w:t>
      </w:r>
    </w:p>
    <w:p w:rsidR="005D1B70" w:rsidRPr="005D1B70" w:rsidRDefault="005D1B70" w:rsidP="0034790D">
      <w:pPr>
        <w:numPr>
          <w:ilvl w:val="0"/>
          <w:numId w:val="33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мультимедийных презентаций по теме проекта.</w:t>
      </w:r>
    </w:p>
    <w:p w:rsidR="005D1B70" w:rsidRPr="005D1B70" w:rsidRDefault="005D1B70" w:rsidP="0034790D">
      <w:pPr>
        <w:numPr>
          <w:ilvl w:val="0"/>
          <w:numId w:val="33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Создание развивающей среды: дидактические игры, пособия, демонстрационный материал.</w:t>
      </w:r>
    </w:p>
    <w:p w:rsidR="00454439" w:rsidRPr="005D1B70" w:rsidRDefault="00454439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B70" w:rsidRPr="005D1B70" w:rsidRDefault="00EF27DE" w:rsidP="003479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5D1B70">
        <w:rPr>
          <w:b/>
          <w:bCs/>
          <w:color w:val="000000" w:themeColor="text1"/>
        </w:rPr>
        <w:t>II</w:t>
      </w:r>
      <w:r w:rsidR="005D1B70" w:rsidRPr="005D1B70">
        <w:rPr>
          <w:b/>
          <w:color w:val="000000" w:themeColor="text1"/>
        </w:rPr>
        <w:t xml:space="preserve"> Основной.</w:t>
      </w:r>
    </w:p>
    <w:p w:rsidR="005D1B70" w:rsidRPr="005D1B70" w:rsidRDefault="005D1B70" w:rsidP="0034790D">
      <w:pPr>
        <w:numPr>
          <w:ilvl w:val="0"/>
          <w:numId w:val="34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 познавательных занятий.</w:t>
      </w:r>
    </w:p>
    <w:p w:rsidR="005D1B70" w:rsidRPr="005D1B70" w:rsidRDefault="005D1B70" w:rsidP="0034790D">
      <w:pPr>
        <w:numPr>
          <w:ilvl w:val="0"/>
          <w:numId w:val="34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 мультимедийных презентаций «Путешествие в царство комнатных растений», «Весенние первоцветы», «Красная книга природы».</w:t>
      </w:r>
    </w:p>
    <w:p w:rsidR="005D1B70" w:rsidRPr="005D1B70" w:rsidRDefault="005D1B70" w:rsidP="0034790D">
      <w:pPr>
        <w:numPr>
          <w:ilvl w:val="0"/>
          <w:numId w:val="34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Отражение результатов познавательной деятельности через художественно – творческую деятельность детей.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</w:t>
      </w:r>
      <w:r w:rsidR="00BE3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D1B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Заключительный.</w:t>
      </w:r>
    </w:p>
    <w:p w:rsidR="005D1B70" w:rsidRPr="005D1B70" w:rsidRDefault="005D1B70" w:rsidP="0034790D">
      <w:pPr>
        <w:numPr>
          <w:ilvl w:val="0"/>
          <w:numId w:val="35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и обобщение результатов познавательно – исследовательской деятельности детей.</w:t>
      </w:r>
    </w:p>
    <w:p w:rsidR="005D1B70" w:rsidRPr="005D1B70" w:rsidRDefault="005D1B70" w:rsidP="0034790D">
      <w:pPr>
        <w:numPr>
          <w:ilvl w:val="0"/>
          <w:numId w:val="35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детского творчества «Цветочный калейдоскоп».</w:t>
      </w:r>
    </w:p>
    <w:p w:rsidR="005D1B70" w:rsidRPr="005D1B70" w:rsidRDefault="005D1B70" w:rsidP="0034790D">
      <w:pPr>
        <w:numPr>
          <w:ilvl w:val="0"/>
          <w:numId w:val="35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родителей в выставке «Цветочные фантазии».</w:t>
      </w:r>
    </w:p>
    <w:p w:rsidR="005D1B70" w:rsidRPr="005D1B70" w:rsidRDefault="005D1B70" w:rsidP="0034790D">
      <w:pPr>
        <w:numPr>
          <w:ilvl w:val="0"/>
          <w:numId w:val="35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альбомов «Комнатные растения», «Садовые цветы».</w:t>
      </w:r>
    </w:p>
    <w:p w:rsidR="005D1B70" w:rsidRDefault="005D1B70" w:rsidP="0034790D">
      <w:pPr>
        <w:numPr>
          <w:ilvl w:val="0"/>
          <w:numId w:val="35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сборников: «Стихи о цветах для детей», «Загадки о цветах».</w:t>
      </w:r>
    </w:p>
    <w:p w:rsidR="00BE3835" w:rsidRPr="00BE3835" w:rsidRDefault="00BE3835" w:rsidP="0034790D">
      <w:pPr>
        <w:numPr>
          <w:ilvl w:val="0"/>
          <w:numId w:val="35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Развлечение «День первых весенних цветов»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383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Реализация проекта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Физическое развитие:</w:t>
      </w:r>
    </w:p>
    <w:p w:rsidR="005D1B70" w:rsidRPr="005D1B70" w:rsidRDefault="005D1B70" w:rsidP="0034790D">
      <w:pPr>
        <w:numPr>
          <w:ilvl w:val="0"/>
          <w:numId w:val="36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Здоровье;</w:t>
      </w:r>
    </w:p>
    <w:p w:rsidR="005D1B70" w:rsidRPr="005D1B70" w:rsidRDefault="005D1B70" w:rsidP="0034790D">
      <w:pPr>
        <w:numPr>
          <w:ilvl w:val="0"/>
          <w:numId w:val="36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культура.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Познавательное развитие:</w:t>
      </w:r>
    </w:p>
    <w:p w:rsidR="005D1B70" w:rsidRPr="005D1B70" w:rsidRDefault="005D1B70" w:rsidP="0034790D">
      <w:pPr>
        <w:numPr>
          <w:ilvl w:val="0"/>
          <w:numId w:val="37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природой: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«Что меняется весной»;</w:t>
      </w:r>
      <w:r w:rsidR="00313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«Путешествие в царство комнатных растений»;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«Первоцветы»;</w:t>
      </w:r>
      <w:r w:rsidR="00313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«Цветы моего края»; 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«Зелёная служба» – весенний уход за комнатными растениями.</w:t>
      </w:r>
    </w:p>
    <w:p w:rsidR="005D1B70" w:rsidRPr="005D1B70" w:rsidRDefault="005D1B70" w:rsidP="0034790D">
      <w:pPr>
        <w:numPr>
          <w:ilvl w:val="0"/>
          <w:numId w:val="38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Исследовательская деятельность: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«Как пьет растение?»; «Где лучше расти?»</w:t>
      </w:r>
      <w:r w:rsidR="0034790D"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«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Цветы не поливаешь, что произойдет?»;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«Как продлить жизнь срезанным цветам?».</w:t>
      </w:r>
    </w:p>
    <w:p w:rsidR="005D1B70" w:rsidRPr="005D1B70" w:rsidRDefault="005D1B70" w:rsidP="0034790D">
      <w:pPr>
        <w:numPr>
          <w:ilvl w:val="0"/>
          <w:numId w:val="39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Конструирование:</w:t>
      </w:r>
    </w:p>
    <w:p w:rsidR="005D1B70" w:rsidRPr="005D1B70" w:rsidRDefault="00313F28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цветов в технике оригами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Речевое развитие:</w:t>
      </w:r>
    </w:p>
    <w:p w:rsidR="005D1B70" w:rsidRPr="005D1B70" w:rsidRDefault="005D1B70" w:rsidP="0034790D">
      <w:pPr>
        <w:numPr>
          <w:ilvl w:val="0"/>
          <w:numId w:val="40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Коммуникация: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Беседы – «Мой любимый цветок», «Какие комнатные растения живут у вас дома?», «Какие цветы растут на даче?», «Если бы я был садовым (лекарственным, луговым, комнатным) цветком», «Что мне больше всего запомнилось и понравилось».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Наблюдения – за ветками в вазе, комнатными растениями в группе</w:t>
      </w:r>
      <w:r w:rsidR="00F53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участке д/с</w:t>
      </w:r>
    </w:p>
    <w:p w:rsidR="005D1B70" w:rsidRPr="005D1B70" w:rsidRDefault="005D1B70" w:rsidP="0034790D">
      <w:pPr>
        <w:numPr>
          <w:ilvl w:val="0"/>
          <w:numId w:val="41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речи: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«Подарок любимому человеку к 8 Марта»</w:t>
      </w:r>
      <w:r w:rsidR="00F53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«Что мы знаем о цветах?».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Заучивание П.Соловьева «Подснежник».</w:t>
      </w:r>
    </w:p>
    <w:p w:rsidR="005D1B70" w:rsidRPr="005D1B70" w:rsidRDefault="005D1B70" w:rsidP="0034790D">
      <w:pPr>
        <w:numPr>
          <w:ilvl w:val="0"/>
          <w:numId w:val="42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художественной литературы;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Сказки, стихи – «Дюймовочка», «Как поссорились растения», С.Караулис «Фея с волшебной поляны»; М.Пришвин «Золотой луг»; «Цветик – колокольчик» (по методике «Расскажи стихи руками»); А.Толстой «Колокольчики», У.Благинина «Ромашка», Е.Трутнева «Цветы» и др.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Словотворчество (стихи, загадки, заклички).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описательных рассказов.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Художественно – эстетическое развитие:</w:t>
      </w:r>
    </w:p>
    <w:p w:rsidR="00BE3835" w:rsidRDefault="00BE3835" w:rsidP="0034790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3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Рисование цветов красками, карандашами, мелками, используя разные приемы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E3835" w:rsidRPr="00BE3835" w:rsidRDefault="00BE3835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E3835">
        <w:rPr>
          <w:color w:val="000000" w:themeColor="text1"/>
        </w:rPr>
        <w:t>Коллективное рисование в нетрадиционной технике «Букеты для мам» (закрепление знаний о строении цветка, развитие эмоционально-ценностного отношения к художественным образам);</w:t>
      </w:r>
    </w:p>
    <w:p w:rsidR="00BE3835" w:rsidRDefault="00BE3835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E3835">
        <w:rPr>
          <w:color w:val="000000" w:themeColor="text1"/>
        </w:rPr>
        <w:t>Портрет “ Растение улыбается”</w:t>
      </w:r>
    </w:p>
    <w:p w:rsidR="00BE3835" w:rsidRPr="00BE3835" w:rsidRDefault="00BE3835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Изготовление цветов, используя нетрадиционные материалы и технику оригами.</w:t>
      </w:r>
    </w:p>
    <w:p w:rsidR="005D1B70" w:rsidRPr="005D1B70" w:rsidRDefault="005D1B70" w:rsidP="0034790D">
      <w:pPr>
        <w:numPr>
          <w:ilvl w:val="0"/>
          <w:numId w:val="46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«Вальс цветов» П.И.Чайковский.</w:t>
      </w:r>
      <w:r w:rsidR="0034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«Цветы» В.Моцарт.</w:t>
      </w:r>
      <w:r w:rsidR="0034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«Вальс цветов» Шопен.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Социально – коммуникативное развитие:</w:t>
      </w:r>
    </w:p>
    <w:p w:rsidR="005D1B70" w:rsidRPr="005D1B70" w:rsidRDefault="005D1B70" w:rsidP="0034790D">
      <w:pPr>
        <w:numPr>
          <w:ilvl w:val="0"/>
          <w:numId w:val="47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Игровая деятельность:</w:t>
      </w:r>
    </w:p>
    <w:p w:rsidR="00BE3835" w:rsidRDefault="00BE3835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E3835" w:rsidSect="007D4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Дидактические игры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«Найди растение»;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«Собери цветок»;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«Отгадай, что за цветок»;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«Какого цветка не стало»;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«Четвертый лишний»;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«Найди такой же»;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«Найди растение по названию»;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«Узнай по описанию»;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«Что изменилось?».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Словесные игры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«Я садовником родился»;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«Опиши цветок»;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«Загадай, мы отгадаем».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 xml:space="preserve"> Подвижные игры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«Солнышко и дождик»;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«Цветы и ветер»;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«Растения».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Пальчиковые игры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«Цветы»;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«Наши алые цветы».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Настольные игры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мозаика «Выложи цветы»;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«Собери комнатное растение»;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«Собери букет»;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«Цветочное лото»;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Домино «Наш сад».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Сюжетно – ролевые игры </w:t>
      </w: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«Магазин цветов».</w:t>
      </w:r>
    </w:p>
    <w:p w:rsidR="00BE3835" w:rsidRDefault="00BE3835" w:rsidP="0034790D">
      <w:pPr>
        <w:numPr>
          <w:ilvl w:val="0"/>
          <w:numId w:val="48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E3835" w:rsidSect="00BE38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1B70" w:rsidRPr="005D1B70" w:rsidRDefault="005D1B70" w:rsidP="0034790D">
      <w:pPr>
        <w:numPr>
          <w:ilvl w:val="0"/>
          <w:numId w:val="48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Труд: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Полив и мытье комнатных растений.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Посадка рассады цветов.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Черенкование комнатных растений.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Пересадка комнатных растений.</w:t>
      </w:r>
    </w:p>
    <w:p w:rsidR="005D1B70" w:rsidRPr="005D1B70" w:rsidRDefault="005D1B70" w:rsidP="0034790D">
      <w:pPr>
        <w:numPr>
          <w:ilvl w:val="0"/>
          <w:numId w:val="49"/>
        </w:numPr>
        <w:shd w:val="clear" w:color="auto" w:fill="FFFFFF"/>
        <w:spacing w:after="0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Безопасность: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основ экологической культуры.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Знакомство с Красной книгой.</w:t>
      </w:r>
    </w:p>
    <w:p w:rsidR="005D1B70" w:rsidRPr="005D1B70" w:rsidRDefault="005D1B70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Продолжение знакомства с правилами поведения на природе.</w:t>
      </w:r>
    </w:p>
    <w:p w:rsidR="00F53961" w:rsidRPr="00F53961" w:rsidRDefault="00F53961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F53961">
        <w:rPr>
          <w:b/>
          <w:bCs/>
          <w:color w:val="000000" w:themeColor="text1"/>
        </w:rPr>
        <w:t>Работа с родителями:</w:t>
      </w:r>
    </w:p>
    <w:p w:rsidR="00F53961" w:rsidRPr="00F53961" w:rsidRDefault="00F53961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F53961">
        <w:rPr>
          <w:color w:val="000000" w:themeColor="text1"/>
        </w:rPr>
        <w:t>Консультация для родителей «Как разводить сады и огороды на подоконнике».</w:t>
      </w:r>
    </w:p>
    <w:p w:rsidR="005D1B70" w:rsidRPr="0034790D" w:rsidRDefault="00F53961" w:rsidP="0034790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F53961">
        <w:rPr>
          <w:color w:val="000000" w:themeColor="text1"/>
        </w:rPr>
        <w:t xml:space="preserve">Консультация </w:t>
      </w:r>
      <w:r>
        <w:rPr>
          <w:color w:val="000000" w:themeColor="text1"/>
        </w:rPr>
        <w:t>по изготовлению цветов нетрадиционными способами</w:t>
      </w:r>
    </w:p>
    <w:p w:rsidR="00EF27DE" w:rsidRPr="0034790D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7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использованной литературы:</w:t>
      </w:r>
    </w:p>
    <w:p w:rsidR="00EF27DE" w:rsidRPr="0034790D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Мир природы и ребенок (Методика экологического воспитания дошкольников): Учебное пособие для педагогических училищ по специальности «Дошкольное образование» / Под редакцией Л.М. Маневцовой, П.Г. Саморуковой. – СПб.: АКЦИДЕНТ, 1998.</w:t>
      </w:r>
    </w:p>
    <w:p w:rsidR="00EF27DE" w:rsidRPr="0034790D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Е.А. Алябьева «Тематические дни и недели в детском саду», “Итоговые дни по лексическим темам» 2006 год.</w:t>
      </w:r>
    </w:p>
    <w:p w:rsidR="00EF27DE" w:rsidRPr="0034790D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Л.А. Владимирская «От осени до осени» 2004 год.</w:t>
      </w:r>
    </w:p>
    <w:p w:rsidR="00EF27DE" w:rsidRPr="0034790D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А.И. Иванова «Живая экология», «Экологические наблюдения и эксперименты в Д/С», 2005 год.</w:t>
      </w:r>
    </w:p>
    <w:p w:rsidR="00EF27DE" w:rsidRPr="0034790D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«Мы» - программа экологического воспитания детей 2005 год.</w:t>
      </w:r>
    </w:p>
    <w:p w:rsidR="00EF27DE" w:rsidRPr="0034790D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А.В. Кочергина «Сценарий занятий по экологическому воспитанию дошкольников», 2005 год.</w:t>
      </w:r>
    </w:p>
    <w:p w:rsidR="00EF27DE" w:rsidRPr="0034790D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С.Н. Николаева «Юный эколог». 2002 год.</w:t>
      </w:r>
    </w:p>
    <w:p w:rsidR="00EF27DE" w:rsidRPr="0034790D" w:rsidRDefault="00EF27DE" w:rsidP="00347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Н.А. Рыжова. «Экологическое образование в детском саду»: лекции 1 – 8. – М.: Педагогический университет «Первое сентября», 2006.</w:t>
      </w:r>
    </w:p>
    <w:p w:rsidR="00EF27DE" w:rsidRPr="0034790D" w:rsidRDefault="00EF27DE" w:rsidP="00347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27DE" w:rsidRPr="0034790D" w:rsidSect="00BE38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6A0"/>
    <w:multiLevelType w:val="multilevel"/>
    <w:tmpl w:val="8D6C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84C34"/>
    <w:multiLevelType w:val="multilevel"/>
    <w:tmpl w:val="5002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020BE"/>
    <w:multiLevelType w:val="multilevel"/>
    <w:tmpl w:val="8D2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F33EF"/>
    <w:multiLevelType w:val="multilevel"/>
    <w:tmpl w:val="36C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13669"/>
    <w:multiLevelType w:val="multilevel"/>
    <w:tmpl w:val="A10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B02BE"/>
    <w:multiLevelType w:val="multilevel"/>
    <w:tmpl w:val="B466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30D8C"/>
    <w:multiLevelType w:val="multilevel"/>
    <w:tmpl w:val="D43E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53F1A"/>
    <w:multiLevelType w:val="multilevel"/>
    <w:tmpl w:val="0BB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058E9"/>
    <w:multiLevelType w:val="multilevel"/>
    <w:tmpl w:val="4DD8C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9FD3F0E"/>
    <w:multiLevelType w:val="multilevel"/>
    <w:tmpl w:val="8C38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F3F65"/>
    <w:multiLevelType w:val="multilevel"/>
    <w:tmpl w:val="88F6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E2491"/>
    <w:multiLevelType w:val="multilevel"/>
    <w:tmpl w:val="245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205F3"/>
    <w:multiLevelType w:val="multilevel"/>
    <w:tmpl w:val="BEB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946D2"/>
    <w:multiLevelType w:val="multilevel"/>
    <w:tmpl w:val="386A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A4CAE"/>
    <w:multiLevelType w:val="multilevel"/>
    <w:tmpl w:val="C8A4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E7026"/>
    <w:multiLevelType w:val="multilevel"/>
    <w:tmpl w:val="87A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4285A"/>
    <w:multiLevelType w:val="multilevel"/>
    <w:tmpl w:val="9F10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D7532"/>
    <w:multiLevelType w:val="multilevel"/>
    <w:tmpl w:val="9DE0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95D39"/>
    <w:multiLevelType w:val="multilevel"/>
    <w:tmpl w:val="307A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27191"/>
    <w:multiLevelType w:val="multilevel"/>
    <w:tmpl w:val="910611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>
    <w:nsid w:val="42807C67"/>
    <w:multiLevelType w:val="multilevel"/>
    <w:tmpl w:val="A98C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735DB"/>
    <w:multiLevelType w:val="multilevel"/>
    <w:tmpl w:val="9F7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E7A30"/>
    <w:multiLevelType w:val="multilevel"/>
    <w:tmpl w:val="BAE2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48611B"/>
    <w:multiLevelType w:val="multilevel"/>
    <w:tmpl w:val="461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84118B"/>
    <w:multiLevelType w:val="multilevel"/>
    <w:tmpl w:val="4C00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2200CD"/>
    <w:multiLevelType w:val="multilevel"/>
    <w:tmpl w:val="CBD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EA02E6"/>
    <w:multiLevelType w:val="multilevel"/>
    <w:tmpl w:val="DE7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80834"/>
    <w:multiLevelType w:val="multilevel"/>
    <w:tmpl w:val="A252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F0A48"/>
    <w:multiLevelType w:val="multilevel"/>
    <w:tmpl w:val="1ABC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30037"/>
    <w:multiLevelType w:val="multilevel"/>
    <w:tmpl w:val="B7A2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5F758A"/>
    <w:multiLevelType w:val="multilevel"/>
    <w:tmpl w:val="087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770C64"/>
    <w:multiLevelType w:val="multilevel"/>
    <w:tmpl w:val="03B4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59653E91"/>
    <w:multiLevelType w:val="multilevel"/>
    <w:tmpl w:val="06F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2A582A"/>
    <w:multiLevelType w:val="multilevel"/>
    <w:tmpl w:val="22E0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6E0D29"/>
    <w:multiLevelType w:val="multilevel"/>
    <w:tmpl w:val="09CC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DF4A82"/>
    <w:multiLevelType w:val="multilevel"/>
    <w:tmpl w:val="3FC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2A1D09"/>
    <w:multiLevelType w:val="multilevel"/>
    <w:tmpl w:val="379A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002B43"/>
    <w:multiLevelType w:val="multilevel"/>
    <w:tmpl w:val="B35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379EA"/>
    <w:multiLevelType w:val="multilevel"/>
    <w:tmpl w:val="BEA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0D27EF"/>
    <w:multiLevelType w:val="hybridMultilevel"/>
    <w:tmpl w:val="4DCC0B0C"/>
    <w:lvl w:ilvl="0" w:tplc="1A72F0D6">
      <w:start w:val="1"/>
      <w:numFmt w:val="bullet"/>
      <w:lvlText w:val=""/>
      <w:lvlJc w:val="left"/>
      <w:pPr>
        <w:ind w:left="1362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0">
    <w:nsid w:val="698607F1"/>
    <w:multiLevelType w:val="multilevel"/>
    <w:tmpl w:val="B77A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884B13"/>
    <w:multiLevelType w:val="multilevel"/>
    <w:tmpl w:val="A63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C82480"/>
    <w:multiLevelType w:val="multilevel"/>
    <w:tmpl w:val="0BEC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082D3A"/>
    <w:multiLevelType w:val="multilevel"/>
    <w:tmpl w:val="7C4C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7A42C6"/>
    <w:multiLevelType w:val="multilevel"/>
    <w:tmpl w:val="C3E0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8E361E"/>
    <w:multiLevelType w:val="multilevel"/>
    <w:tmpl w:val="9B7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100AC0"/>
    <w:multiLevelType w:val="multilevel"/>
    <w:tmpl w:val="45A4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BF3A9A"/>
    <w:multiLevelType w:val="multilevel"/>
    <w:tmpl w:val="CE66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5C1F34"/>
    <w:multiLevelType w:val="multilevel"/>
    <w:tmpl w:val="7FD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1A31D5"/>
    <w:multiLevelType w:val="multilevel"/>
    <w:tmpl w:val="D20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4"/>
  </w:num>
  <w:num w:numId="3">
    <w:abstractNumId w:val="29"/>
  </w:num>
  <w:num w:numId="4">
    <w:abstractNumId w:val="41"/>
  </w:num>
  <w:num w:numId="5">
    <w:abstractNumId w:val="17"/>
  </w:num>
  <w:num w:numId="6">
    <w:abstractNumId w:val="32"/>
  </w:num>
  <w:num w:numId="7">
    <w:abstractNumId w:val="10"/>
  </w:num>
  <w:num w:numId="8">
    <w:abstractNumId w:val="40"/>
  </w:num>
  <w:num w:numId="9">
    <w:abstractNumId w:val="28"/>
  </w:num>
  <w:num w:numId="10">
    <w:abstractNumId w:val="20"/>
  </w:num>
  <w:num w:numId="11">
    <w:abstractNumId w:val="2"/>
  </w:num>
  <w:num w:numId="12">
    <w:abstractNumId w:val="7"/>
  </w:num>
  <w:num w:numId="13">
    <w:abstractNumId w:val="43"/>
  </w:num>
  <w:num w:numId="14">
    <w:abstractNumId w:val="49"/>
  </w:num>
  <w:num w:numId="15">
    <w:abstractNumId w:val="46"/>
  </w:num>
  <w:num w:numId="16">
    <w:abstractNumId w:val="33"/>
  </w:num>
  <w:num w:numId="17">
    <w:abstractNumId w:val="42"/>
  </w:num>
  <w:num w:numId="18">
    <w:abstractNumId w:val="25"/>
  </w:num>
  <w:num w:numId="19">
    <w:abstractNumId w:val="9"/>
  </w:num>
  <w:num w:numId="20">
    <w:abstractNumId w:val="47"/>
  </w:num>
  <w:num w:numId="21">
    <w:abstractNumId w:val="37"/>
  </w:num>
  <w:num w:numId="22">
    <w:abstractNumId w:val="19"/>
  </w:num>
  <w:num w:numId="23">
    <w:abstractNumId w:val="11"/>
  </w:num>
  <w:num w:numId="24">
    <w:abstractNumId w:val="18"/>
  </w:num>
  <w:num w:numId="25">
    <w:abstractNumId w:val="45"/>
  </w:num>
  <w:num w:numId="26">
    <w:abstractNumId w:val="13"/>
  </w:num>
  <w:num w:numId="27">
    <w:abstractNumId w:val="14"/>
  </w:num>
  <w:num w:numId="28">
    <w:abstractNumId w:val="8"/>
  </w:num>
  <w:num w:numId="29">
    <w:abstractNumId w:val="39"/>
  </w:num>
  <w:num w:numId="30">
    <w:abstractNumId w:val="31"/>
  </w:num>
  <w:num w:numId="31">
    <w:abstractNumId w:val="21"/>
  </w:num>
  <w:num w:numId="32">
    <w:abstractNumId w:val="35"/>
  </w:num>
  <w:num w:numId="33">
    <w:abstractNumId w:val="15"/>
  </w:num>
  <w:num w:numId="34">
    <w:abstractNumId w:val="36"/>
  </w:num>
  <w:num w:numId="35">
    <w:abstractNumId w:val="30"/>
  </w:num>
  <w:num w:numId="36">
    <w:abstractNumId w:val="44"/>
  </w:num>
  <w:num w:numId="37">
    <w:abstractNumId w:val="16"/>
  </w:num>
  <w:num w:numId="38">
    <w:abstractNumId w:val="5"/>
  </w:num>
  <w:num w:numId="39">
    <w:abstractNumId w:val="26"/>
  </w:num>
  <w:num w:numId="40">
    <w:abstractNumId w:val="27"/>
  </w:num>
  <w:num w:numId="41">
    <w:abstractNumId w:val="38"/>
  </w:num>
  <w:num w:numId="42">
    <w:abstractNumId w:val="48"/>
  </w:num>
  <w:num w:numId="43">
    <w:abstractNumId w:val="1"/>
  </w:num>
  <w:num w:numId="44">
    <w:abstractNumId w:val="23"/>
  </w:num>
  <w:num w:numId="45">
    <w:abstractNumId w:val="12"/>
  </w:num>
  <w:num w:numId="46">
    <w:abstractNumId w:val="24"/>
  </w:num>
  <w:num w:numId="47">
    <w:abstractNumId w:val="22"/>
  </w:num>
  <w:num w:numId="48">
    <w:abstractNumId w:val="0"/>
  </w:num>
  <w:num w:numId="49">
    <w:abstractNumId w:val="3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F27DE"/>
    <w:rsid w:val="0000037D"/>
    <w:rsid w:val="0000148A"/>
    <w:rsid w:val="00001D82"/>
    <w:rsid w:val="00004C8C"/>
    <w:rsid w:val="00007095"/>
    <w:rsid w:val="000074CB"/>
    <w:rsid w:val="00012611"/>
    <w:rsid w:val="00012B04"/>
    <w:rsid w:val="00014D84"/>
    <w:rsid w:val="0001506D"/>
    <w:rsid w:val="00016E32"/>
    <w:rsid w:val="000223E9"/>
    <w:rsid w:val="00023297"/>
    <w:rsid w:val="000260C6"/>
    <w:rsid w:val="00026D11"/>
    <w:rsid w:val="0002773A"/>
    <w:rsid w:val="0003060A"/>
    <w:rsid w:val="00030F8F"/>
    <w:rsid w:val="00032CC1"/>
    <w:rsid w:val="00032E85"/>
    <w:rsid w:val="00034073"/>
    <w:rsid w:val="000348C2"/>
    <w:rsid w:val="00035686"/>
    <w:rsid w:val="000362FB"/>
    <w:rsid w:val="00036623"/>
    <w:rsid w:val="00036D52"/>
    <w:rsid w:val="00037F8B"/>
    <w:rsid w:val="00040F2C"/>
    <w:rsid w:val="00042558"/>
    <w:rsid w:val="00043B66"/>
    <w:rsid w:val="0004545C"/>
    <w:rsid w:val="00046034"/>
    <w:rsid w:val="00046FD2"/>
    <w:rsid w:val="00047348"/>
    <w:rsid w:val="00047736"/>
    <w:rsid w:val="00047B4C"/>
    <w:rsid w:val="00050556"/>
    <w:rsid w:val="000517BB"/>
    <w:rsid w:val="00052F52"/>
    <w:rsid w:val="00055867"/>
    <w:rsid w:val="00055909"/>
    <w:rsid w:val="00055E5A"/>
    <w:rsid w:val="00056D08"/>
    <w:rsid w:val="00056DFB"/>
    <w:rsid w:val="00057546"/>
    <w:rsid w:val="00057FAF"/>
    <w:rsid w:val="00062A43"/>
    <w:rsid w:val="00063EC8"/>
    <w:rsid w:val="000640EF"/>
    <w:rsid w:val="00065181"/>
    <w:rsid w:val="00066570"/>
    <w:rsid w:val="00066FCA"/>
    <w:rsid w:val="000705F3"/>
    <w:rsid w:val="00073471"/>
    <w:rsid w:val="0007501E"/>
    <w:rsid w:val="0007529F"/>
    <w:rsid w:val="00077625"/>
    <w:rsid w:val="00077697"/>
    <w:rsid w:val="0008062D"/>
    <w:rsid w:val="000806CF"/>
    <w:rsid w:val="00080B25"/>
    <w:rsid w:val="0008185C"/>
    <w:rsid w:val="00081D93"/>
    <w:rsid w:val="00082E07"/>
    <w:rsid w:val="000835F2"/>
    <w:rsid w:val="00087246"/>
    <w:rsid w:val="000909E6"/>
    <w:rsid w:val="00090BA9"/>
    <w:rsid w:val="00090E7C"/>
    <w:rsid w:val="0009227C"/>
    <w:rsid w:val="00092C93"/>
    <w:rsid w:val="00093156"/>
    <w:rsid w:val="0009357C"/>
    <w:rsid w:val="00094369"/>
    <w:rsid w:val="00096DBD"/>
    <w:rsid w:val="00097E27"/>
    <w:rsid w:val="00097ED0"/>
    <w:rsid w:val="000A0E25"/>
    <w:rsid w:val="000A3E68"/>
    <w:rsid w:val="000A3F72"/>
    <w:rsid w:val="000A4449"/>
    <w:rsid w:val="000A4824"/>
    <w:rsid w:val="000B17D8"/>
    <w:rsid w:val="000B28EA"/>
    <w:rsid w:val="000B29D0"/>
    <w:rsid w:val="000B2B1F"/>
    <w:rsid w:val="000B4386"/>
    <w:rsid w:val="000C2989"/>
    <w:rsid w:val="000C304E"/>
    <w:rsid w:val="000C3171"/>
    <w:rsid w:val="000C333A"/>
    <w:rsid w:val="000C4B3B"/>
    <w:rsid w:val="000C6B2E"/>
    <w:rsid w:val="000D0E99"/>
    <w:rsid w:val="000D1D18"/>
    <w:rsid w:val="000D2437"/>
    <w:rsid w:val="000D2FF7"/>
    <w:rsid w:val="000D35C0"/>
    <w:rsid w:val="000D5523"/>
    <w:rsid w:val="000D76D5"/>
    <w:rsid w:val="000D7C11"/>
    <w:rsid w:val="000E098F"/>
    <w:rsid w:val="000E2E82"/>
    <w:rsid w:val="000E3117"/>
    <w:rsid w:val="000E428B"/>
    <w:rsid w:val="000E49EE"/>
    <w:rsid w:val="000E59E0"/>
    <w:rsid w:val="000E6281"/>
    <w:rsid w:val="000E6C4B"/>
    <w:rsid w:val="000E7B16"/>
    <w:rsid w:val="000E7C48"/>
    <w:rsid w:val="000F0278"/>
    <w:rsid w:val="000F15B7"/>
    <w:rsid w:val="000F2EBF"/>
    <w:rsid w:val="000F4253"/>
    <w:rsid w:val="000F4581"/>
    <w:rsid w:val="000F5A77"/>
    <w:rsid w:val="000F5EA9"/>
    <w:rsid w:val="000F6EE1"/>
    <w:rsid w:val="000F76AF"/>
    <w:rsid w:val="00100627"/>
    <w:rsid w:val="00101533"/>
    <w:rsid w:val="00103046"/>
    <w:rsid w:val="00103A4E"/>
    <w:rsid w:val="00104879"/>
    <w:rsid w:val="00105E17"/>
    <w:rsid w:val="00106BB9"/>
    <w:rsid w:val="00107CC8"/>
    <w:rsid w:val="001104AB"/>
    <w:rsid w:val="00110C67"/>
    <w:rsid w:val="00110C87"/>
    <w:rsid w:val="001110D7"/>
    <w:rsid w:val="0011129D"/>
    <w:rsid w:val="00111E9C"/>
    <w:rsid w:val="00114A3B"/>
    <w:rsid w:val="00116499"/>
    <w:rsid w:val="00120A8D"/>
    <w:rsid w:val="00120FCD"/>
    <w:rsid w:val="00121579"/>
    <w:rsid w:val="00122583"/>
    <w:rsid w:val="00122EAB"/>
    <w:rsid w:val="00130CA8"/>
    <w:rsid w:val="00130DAC"/>
    <w:rsid w:val="00130E1D"/>
    <w:rsid w:val="00130E7C"/>
    <w:rsid w:val="0013225D"/>
    <w:rsid w:val="00132F2F"/>
    <w:rsid w:val="0013312E"/>
    <w:rsid w:val="00133E07"/>
    <w:rsid w:val="00135CD9"/>
    <w:rsid w:val="00136D1B"/>
    <w:rsid w:val="00137906"/>
    <w:rsid w:val="00137DED"/>
    <w:rsid w:val="00140122"/>
    <w:rsid w:val="001435FF"/>
    <w:rsid w:val="00143872"/>
    <w:rsid w:val="00143B5B"/>
    <w:rsid w:val="001443D7"/>
    <w:rsid w:val="0014482C"/>
    <w:rsid w:val="00144B81"/>
    <w:rsid w:val="00144BD6"/>
    <w:rsid w:val="00144E44"/>
    <w:rsid w:val="001459EF"/>
    <w:rsid w:val="00145F6E"/>
    <w:rsid w:val="0014703E"/>
    <w:rsid w:val="00150970"/>
    <w:rsid w:val="00150A4F"/>
    <w:rsid w:val="0015258E"/>
    <w:rsid w:val="001531BF"/>
    <w:rsid w:val="00153927"/>
    <w:rsid w:val="00153E26"/>
    <w:rsid w:val="00154EF3"/>
    <w:rsid w:val="001556C7"/>
    <w:rsid w:val="00155C58"/>
    <w:rsid w:val="00157C79"/>
    <w:rsid w:val="00161BFB"/>
    <w:rsid w:val="0016304B"/>
    <w:rsid w:val="001630C7"/>
    <w:rsid w:val="001632F7"/>
    <w:rsid w:val="00164672"/>
    <w:rsid w:val="001653A7"/>
    <w:rsid w:val="0016569A"/>
    <w:rsid w:val="001658B1"/>
    <w:rsid w:val="00165FC8"/>
    <w:rsid w:val="0017000B"/>
    <w:rsid w:val="00171054"/>
    <w:rsid w:val="00171C99"/>
    <w:rsid w:val="001732C8"/>
    <w:rsid w:val="001744E3"/>
    <w:rsid w:val="00174B06"/>
    <w:rsid w:val="00175824"/>
    <w:rsid w:val="001767D4"/>
    <w:rsid w:val="00176E9C"/>
    <w:rsid w:val="0018105C"/>
    <w:rsid w:val="00181739"/>
    <w:rsid w:val="00181C81"/>
    <w:rsid w:val="00181CFA"/>
    <w:rsid w:val="001826B1"/>
    <w:rsid w:val="001834A1"/>
    <w:rsid w:val="001836E5"/>
    <w:rsid w:val="00183EA1"/>
    <w:rsid w:val="001859DE"/>
    <w:rsid w:val="00186B8C"/>
    <w:rsid w:val="00191256"/>
    <w:rsid w:val="00192F92"/>
    <w:rsid w:val="00193975"/>
    <w:rsid w:val="00193CD8"/>
    <w:rsid w:val="00195B02"/>
    <w:rsid w:val="00195CD1"/>
    <w:rsid w:val="00196506"/>
    <w:rsid w:val="001968DB"/>
    <w:rsid w:val="00197B93"/>
    <w:rsid w:val="001A2CFF"/>
    <w:rsid w:val="001A45D7"/>
    <w:rsid w:val="001B0009"/>
    <w:rsid w:val="001B161B"/>
    <w:rsid w:val="001B21F0"/>
    <w:rsid w:val="001B227D"/>
    <w:rsid w:val="001B3769"/>
    <w:rsid w:val="001B37F6"/>
    <w:rsid w:val="001B3E88"/>
    <w:rsid w:val="001B4CDF"/>
    <w:rsid w:val="001B5397"/>
    <w:rsid w:val="001B5C77"/>
    <w:rsid w:val="001B5E2F"/>
    <w:rsid w:val="001B5E48"/>
    <w:rsid w:val="001C1034"/>
    <w:rsid w:val="001C1B39"/>
    <w:rsid w:val="001C2B44"/>
    <w:rsid w:val="001C4472"/>
    <w:rsid w:val="001C5513"/>
    <w:rsid w:val="001C6A83"/>
    <w:rsid w:val="001C6BD5"/>
    <w:rsid w:val="001C70D5"/>
    <w:rsid w:val="001C777A"/>
    <w:rsid w:val="001C79E7"/>
    <w:rsid w:val="001D2084"/>
    <w:rsid w:val="001D6073"/>
    <w:rsid w:val="001D6A00"/>
    <w:rsid w:val="001E1270"/>
    <w:rsid w:val="001E1E95"/>
    <w:rsid w:val="001E26E2"/>
    <w:rsid w:val="001E31AA"/>
    <w:rsid w:val="001E3333"/>
    <w:rsid w:val="001E4789"/>
    <w:rsid w:val="001E5432"/>
    <w:rsid w:val="001E5EF5"/>
    <w:rsid w:val="001E78C9"/>
    <w:rsid w:val="001F0857"/>
    <w:rsid w:val="001F0EA7"/>
    <w:rsid w:val="001F1698"/>
    <w:rsid w:val="001F2A95"/>
    <w:rsid w:val="001F4E3C"/>
    <w:rsid w:val="001F63B7"/>
    <w:rsid w:val="001F71CF"/>
    <w:rsid w:val="00200A7B"/>
    <w:rsid w:val="00200C18"/>
    <w:rsid w:val="0020337F"/>
    <w:rsid w:val="002035AA"/>
    <w:rsid w:val="00203A65"/>
    <w:rsid w:val="0020582B"/>
    <w:rsid w:val="00205BD5"/>
    <w:rsid w:val="00207054"/>
    <w:rsid w:val="00210EA9"/>
    <w:rsid w:val="0021136C"/>
    <w:rsid w:val="0021146A"/>
    <w:rsid w:val="00212690"/>
    <w:rsid w:val="00215E5D"/>
    <w:rsid w:val="00220D7C"/>
    <w:rsid w:val="00221491"/>
    <w:rsid w:val="002214E3"/>
    <w:rsid w:val="0022167F"/>
    <w:rsid w:val="002239A1"/>
    <w:rsid w:val="00224792"/>
    <w:rsid w:val="00225E70"/>
    <w:rsid w:val="00227148"/>
    <w:rsid w:val="002278D0"/>
    <w:rsid w:val="00227A34"/>
    <w:rsid w:val="00230ACD"/>
    <w:rsid w:val="00230FCA"/>
    <w:rsid w:val="00231F2E"/>
    <w:rsid w:val="002326ED"/>
    <w:rsid w:val="00232C9B"/>
    <w:rsid w:val="002334DB"/>
    <w:rsid w:val="002336CA"/>
    <w:rsid w:val="002364F3"/>
    <w:rsid w:val="00240297"/>
    <w:rsid w:val="002411A4"/>
    <w:rsid w:val="0024148B"/>
    <w:rsid w:val="00242954"/>
    <w:rsid w:val="00243FEF"/>
    <w:rsid w:val="00244553"/>
    <w:rsid w:val="00245291"/>
    <w:rsid w:val="00246D87"/>
    <w:rsid w:val="0025028C"/>
    <w:rsid w:val="00250860"/>
    <w:rsid w:val="00250C6E"/>
    <w:rsid w:val="00252760"/>
    <w:rsid w:val="00252D09"/>
    <w:rsid w:val="0025316A"/>
    <w:rsid w:val="00253451"/>
    <w:rsid w:val="00253E11"/>
    <w:rsid w:val="002578F1"/>
    <w:rsid w:val="002617A2"/>
    <w:rsid w:val="00261B53"/>
    <w:rsid w:val="00261E7B"/>
    <w:rsid w:val="00262219"/>
    <w:rsid w:val="0026240F"/>
    <w:rsid w:val="00263BCA"/>
    <w:rsid w:val="00263D9A"/>
    <w:rsid w:val="0026427D"/>
    <w:rsid w:val="00265D02"/>
    <w:rsid w:val="002702FE"/>
    <w:rsid w:val="002708BF"/>
    <w:rsid w:val="00270AB6"/>
    <w:rsid w:val="0027494C"/>
    <w:rsid w:val="002767CD"/>
    <w:rsid w:val="002803EF"/>
    <w:rsid w:val="002817F8"/>
    <w:rsid w:val="00281A47"/>
    <w:rsid w:val="002849AE"/>
    <w:rsid w:val="002869F1"/>
    <w:rsid w:val="002900FE"/>
    <w:rsid w:val="00290C54"/>
    <w:rsid w:val="00292B81"/>
    <w:rsid w:val="0029314F"/>
    <w:rsid w:val="00293860"/>
    <w:rsid w:val="00296312"/>
    <w:rsid w:val="00296B72"/>
    <w:rsid w:val="002972F2"/>
    <w:rsid w:val="002A0FC6"/>
    <w:rsid w:val="002A1499"/>
    <w:rsid w:val="002A1822"/>
    <w:rsid w:val="002A1AF6"/>
    <w:rsid w:val="002A2320"/>
    <w:rsid w:val="002A2C2E"/>
    <w:rsid w:val="002A3337"/>
    <w:rsid w:val="002A465F"/>
    <w:rsid w:val="002A4D7F"/>
    <w:rsid w:val="002A6E3B"/>
    <w:rsid w:val="002A7C04"/>
    <w:rsid w:val="002B038F"/>
    <w:rsid w:val="002B071B"/>
    <w:rsid w:val="002B1B69"/>
    <w:rsid w:val="002B300A"/>
    <w:rsid w:val="002B3074"/>
    <w:rsid w:val="002B317F"/>
    <w:rsid w:val="002B31BE"/>
    <w:rsid w:val="002B349E"/>
    <w:rsid w:val="002B351E"/>
    <w:rsid w:val="002B3525"/>
    <w:rsid w:val="002B4329"/>
    <w:rsid w:val="002B44DA"/>
    <w:rsid w:val="002C0D95"/>
    <w:rsid w:val="002C1363"/>
    <w:rsid w:val="002C2DFF"/>
    <w:rsid w:val="002C554E"/>
    <w:rsid w:val="002C5ED6"/>
    <w:rsid w:val="002C641D"/>
    <w:rsid w:val="002C78C5"/>
    <w:rsid w:val="002C7CED"/>
    <w:rsid w:val="002C7E0F"/>
    <w:rsid w:val="002D13E8"/>
    <w:rsid w:val="002D2132"/>
    <w:rsid w:val="002D3121"/>
    <w:rsid w:val="002D5398"/>
    <w:rsid w:val="002D62BF"/>
    <w:rsid w:val="002E06C5"/>
    <w:rsid w:val="002E0BC0"/>
    <w:rsid w:val="002E179E"/>
    <w:rsid w:val="002E267D"/>
    <w:rsid w:val="002E34FD"/>
    <w:rsid w:val="002E4B2D"/>
    <w:rsid w:val="002E595E"/>
    <w:rsid w:val="002E5B1A"/>
    <w:rsid w:val="002E6072"/>
    <w:rsid w:val="002F1652"/>
    <w:rsid w:val="002F4440"/>
    <w:rsid w:val="002F59AF"/>
    <w:rsid w:val="002F6099"/>
    <w:rsid w:val="002F65FE"/>
    <w:rsid w:val="002F72E6"/>
    <w:rsid w:val="00302A3F"/>
    <w:rsid w:val="00302C5E"/>
    <w:rsid w:val="003032FC"/>
    <w:rsid w:val="00304727"/>
    <w:rsid w:val="0030686D"/>
    <w:rsid w:val="00306CAC"/>
    <w:rsid w:val="003105A3"/>
    <w:rsid w:val="0031126E"/>
    <w:rsid w:val="003119AA"/>
    <w:rsid w:val="00312D1B"/>
    <w:rsid w:val="00312F0D"/>
    <w:rsid w:val="00313F28"/>
    <w:rsid w:val="00313FE5"/>
    <w:rsid w:val="00314756"/>
    <w:rsid w:val="0031550E"/>
    <w:rsid w:val="003174CD"/>
    <w:rsid w:val="00321C0E"/>
    <w:rsid w:val="00330516"/>
    <w:rsid w:val="0033250A"/>
    <w:rsid w:val="00333C4C"/>
    <w:rsid w:val="00333EAD"/>
    <w:rsid w:val="00333FDE"/>
    <w:rsid w:val="003341C6"/>
    <w:rsid w:val="00334DFE"/>
    <w:rsid w:val="00340031"/>
    <w:rsid w:val="003411BE"/>
    <w:rsid w:val="0034157D"/>
    <w:rsid w:val="00342390"/>
    <w:rsid w:val="0034790D"/>
    <w:rsid w:val="00350CEC"/>
    <w:rsid w:val="0035263E"/>
    <w:rsid w:val="003532F6"/>
    <w:rsid w:val="003542DA"/>
    <w:rsid w:val="00354B7E"/>
    <w:rsid w:val="003551B5"/>
    <w:rsid w:val="003551BC"/>
    <w:rsid w:val="00356D7E"/>
    <w:rsid w:val="00360309"/>
    <w:rsid w:val="0036192A"/>
    <w:rsid w:val="00363A5F"/>
    <w:rsid w:val="00363B30"/>
    <w:rsid w:val="00364F0E"/>
    <w:rsid w:val="0036582C"/>
    <w:rsid w:val="00365BC2"/>
    <w:rsid w:val="00365CEF"/>
    <w:rsid w:val="00366286"/>
    <w:rsid w:val="003662AE"/>
    <w:rsid w:val="0036683F"/>
    <w:rsid w:val="00367DB5"/>
    <w:rsid w:val="003705E2"/>
    <w:rsid w:val="00370C99"/>
    <w:rsid w:val="003714C2"/>
    <w:rsid w:val="003718E5"/>
    <w:rsid w:val="00371DA8"/>
    <w:rsid w:val="00372D7E"/>
    <w:rsid w:val="0037362B"/>
    <w:rsid w:val="00373CB0"/>
    <w:rsid w:val="00374227"/>
    <w:rsid w:val="00374F92"/>
    <w:rsid w:val="003753C5"/>
    <w:rsid w:val="0037552C"/>
    <w:rsid w:val="00375BB5"/>
    <w:rsid w:val="00375CEA"/>
    <w:rsid w:val="00376285"/>
    <w:rsid w:val="003768EE"/>
    <w:rsid w:val="003804C3"/>
    <w:rsid w:val="00380E61"/>
    <w:rsid w:val="003821FA"/>
    <w:rsid w:val="00382937"/>
    <w:rsid w:val="00384D01"/>
    <w:rsid w:val="0038502F"/>
    <w:rsid w:val="0038516D"/>
    <w:rsid w:val="003857AA"/>
    <w:rsid w:val="0038701D"/>
    <w:rsid w:val="00387A62"/>
    <w:rsid w:val="00392512"/>
    <w:rsid w:val="00392DD0"/>
    <w:rsid w:val="00392F73"/>
    <w:rsid w:val="00393126"/>
    <w:rsid w:val="00394545"/>
    <w:rsid w:val="003947DF"/>
    <w:rsid w:val="00395ABB"/>
    <w:rsid w:val="003969FE"/>
    <w:rsid w:val="00396CB5"/>
    <w:rsid w:val="00397DB2"/>
    <w:rsid w:val="003A00F6"/>
    <w:rsid w:val="003A1134"/>
    <w:rsid w:val="003A1EF1"/>
    <w:rsid w:val="003A249D"/>
    <w:rsid w:val="003A28DF"/>
    <w:rsid w:val="003A38FA"/>
    <w:rsid w:val="003A4E0B"/>
    <w:rsid w:val="003A544E"/>
    <w:rsid w:val="003A6ADB"/>
    <w:rsid w:val="003A6E06"/>
    <w:rsid w:val="003A762E"/>
    <w:rsid w:val="003A7CBD"/>
    <w:rsid w:val="003B0D29"/>
    <w:rsid w:val="003B0ED5"/>
    <w:rsid w:val="003B2B16"/>
    <w:rsid w:val="003B320A"/>
    <w:rsid w:val="003B4FD8"/>
    <w:rsid w:val="003B5B92"/>
    <w:rsid w:val="003B5DD5"/>
    <w:rsid w:val="003B5F1F"/>
    <w:rsid w:val="003B7837"/>
    <w:rsid w:val="003B7E43"/>
    <w:rsid w:val="003B7F33"/>
    <w:rsid w:val="003C0807"/>
    <w:rsid w:val="003C094B"/>
    <w:rsid w:val="003C182D"/>
    <w:rsid w:val="003C1B19"/>
    <w:rsid w:val="003C2F09"/>
    <w:rsid w:val="003C3D69"/>
    <w:rsid w:val="003C4CE6"/>
    <w:rsid w:val="003C50E2"/>
    <w:rsid w:val="003C517E"/>
    <w:rsid w:val="003C5BD8"/>
    <w:rsid w:val="003C6F4F"/>
    <w:rsid w:val="003C78B1"/>
    <w:rsid w:val="003D006A"/>
    <w:rsid w:val="003D11AE"/>
    <w:rsid w:val="003D2133"/>
    <w:rsid w:val="003D508E"/>
    <w:rsid w:val="003D6DE0"/>
    <w:rsid w:val="003D7D66"/>
    <w:rsid w:val="003E3E1A"/>
    <w:rsid w:val="003F0197"/>
    <w:rsid w:val="003F17A8"/>
    <w:rsid w:val="003F22C4"/>
    <w:rsid w:val="003F22FB"/>
    <w:rsid w:val="003F3E2B"/>
    <w:rsid w:val="003F4697"/>
    <w:rsid w:val="003F5266"/>
    <w:rsid w:val="003F5431"/>
    <w:rsid w:val="003F59E1"/>
    <w:rsid w:val="003F5E04"/>
    <w:rsid w:val="003F6CE0"/>
    <w:rsid w:val="00401607"/>
    <w:rsid w:val="0040227B"/>
    <w:rsid w:val="00402847"/>
    <w:rsid w:val="00403890"/>
    <w:rsid w:val="004052F1"/>
    <w:rsid w:val="0040725B"/>
    <w:rsid w:val="004077A7"/>
    <w:rsid w:val="0040781A"/>
    <w:rsid w:val="00407AE6"/>
    <w:rsid w:val="00412548"/>
    <w:rsid w:val="00413187"/>
    <w:rsid w:val="00413CDE"/>
    <w:rsid w:val="004148B7"/>
    <w:rsid w:val="00414FFE"/>
    <w:rsid w:val="004169C3"/>
    <w:rsid w:val="00416FE9"/>
    <w:rsid w:val="0041749B"/>
    <w:rsid w:val="00417FAF"/>
    <w:rsid w:val="00417FEC"/>
    <w:rsid w:val="00422040"/>
    <w:rsid w:val="00423B35"/>
    <w:rsid w:val="00425389"/>
    <w:rsid w:val="00426E2B"/>
    <w:rsid w:val="004306F5"/>
    <w:rsid w:val="00430A25"/>
    <w:rsid w:val="00430AE3"/>
    <w:rsid w:val="0043191D"/>
    <w:rsid w:val="00432EF7"/>
    <w:rsid w:val="004335DA"/>
    <w:rsid w:val="00433A20"/>
    <w:rsid w:val="00434953"/>
    <w:rsid w:val="00436DE4"/>
    <w:rsid w:val="00436E06"/>
    <w:rsid w:val="00441027"/>
    <w:rsid w:val="00442CB0"/>
    <w:rsid w:val="004439DF"/>
    <w:rsid w:val="0044412A"/>
    <w:rsid w:val="00444D19"/>
    <w:rsid w:val="00447216"/>
    <w:rsid w:val="00451CCC"/>
    <w:rsid w:val="00452161"/>
    <w:rsid w:val="00453AFC"/>
    <w:rsid w:val="00454439"/>
    <w:rsid w:val="00454973"/>
    <w:rsid w:val="004558A7"/>
    <w:rsid w:val="00455B94"/>
    <w:rsid w:val="004574A6"/>
    <w:rsid w:val="004575A1"/>
    <w:rsid w:val="00457FA5"/>
    <w:rsid w:val="004607D9"/>
    <w:rsid w:val="00460EF7"/>
    <w:rsid w:val="0046108F"/>
    <w:rsid w:val="004618EC"/>
    <w:rsid w:val="00462B09"/>
    <w:rsid w:val="00462D16"/>
    <w:rsid w:val="004641F1"/>
    <w:rsid w:val="00464CD5"/>
    <w:rsid w:val="00464F4A"/>
    <w:rsid w:val="004658BF"/>
    <w:rsid w:val="00465C60"/>
    <w:rsid w:val="00465E26"/>
    <w:rsid w:val="00467D9E"/>
    <w:rsid w:val="00471299"/>
    <w:rsid w:val="00471B3C"/>
    <w:rsid w:val="00473FF0"/>
    <w:rsid w:val="0047493D"/>
    <w:rsid w:val="00474CE4"/>
    <w:rsid w:val="004770CE"/>
    <w:rsid w:val="00477267"/>
    <w:rsid w:val="00481735"/>
    <w:rsid w:val="004829D8"/>
    <w:rsid w:val="00483195"/>
    <w:rsid w:val="00483A20"/>
    <w:rsid w:val="00483D79"/>
    <w:rsid w:val="00485280"/>
    <w:rsid w:val="004858AE"/>
    <w:rsid w:val="00485B60"/>
    <w:rsid w:val="004875BC"/>
    <w:rsid w:val="00491AA3"/>
    <w:rsid w:val="00492793"/>
    <w:rsid w:val="004936A6"/>
    <w:rsid w:val="00493F6B"/>
    <w:rsid w:val="004948F9"/>
    <w:rsid w:val="00495074"/>
    <w:rsid w:val="00495664"/>
    <w:rsid w:val="00496DCA"/>
    <w:rsid w:val="004972C5"/>
    <w:rsid w:val="004977D8"/>
    <w:rsid w:val="004978B0"/>
    <w:rsid w:val="004A2B55"/>
    <w:rsid w:val="004A343C"/>
    <w:rsid w:val="004A3479"/>
    <w:rsid w:val="004A38A0"/>
    <w:rsid w:val="004A3A15"/>
    <w:rsid w:val="004A3CED"/>
    <w:rsid w:val="004A6880"/>
    <w:rsid w:val="004A7616"/>
    <w:rsid w:val="004A785C"/>
    <w:rsid w:val="004A7BA0"/>
    <w:rsid w:val="004B04B0"/>
    <w:rsid w:val="004B0827"/>
    <w:rsid w:val="004B1891"/>
    <w:rsid w:val="004B2D3E"/>
    <w:rsid w:val="004B4F7C"/>
    <w:rsid w:val="004B5A32"/>
    <w:rsid w:val="004B66BF"/>
    <w:rsid w:val="004C1489"/>
    <w:rsid w:val="004C1C5C"/>
    <w:rsid w:val="004C1F22"/>
    <w:rsid w:val="004C28CF"/>
    <w:rsid w:val="004C2B05"/>
    <w:rsid w:val="004C3EC3"/>
    <w:rsid w:val="004C408D"/>
    <w:rsid w:val="004C554A"/>
    <w:rsid w:val="004C595E"/>
    <w:rsid w:val="004C7EA9"/>
    <w:rsid w:val="004D20E9"/>
    <w:rsid w:val="004D58C9"/>
    <w:rsid w:val="004D6907"/>
    <w:rsid w:val="004D7A0F"/>
    <w:rsid w:val="004D7DCA"/>
    <w:rsid w:val="004E1052"/>
    <w:rsid w:val="004E2002"/>
    <w:rsid w:val="004E2AFB"/>
    <w:rsid w:val="004E46C0"/>
    <w:rsid w:val="004E7B32"/>
    <w:rsid w:val="004F0770"/>
    <w:rsid w:val="004F0E65"/>
    <w:rsid w:val="004F15A3"/>
    <w:rsid w:val="004F2947"/>
    <w:rsid w:val="004F3505"/>
    <w:rsid w:val="004F3F2E"/>
    <w:rsid w:val="004F3FF7"/>
    <w:rsid w:val="004F56F7"/>
    <w:rsid w:val="004F5C17"/>
    <w:rsid w:val="004F6F7A"/>
    <w:rsid w:val="00500692"/>
    <w:rsid w:val="005012F1"/>
    <w:rsid w:val="00502068"/>
    <w:rsid w:val="005029C2"/>
    <w:rsid w:val="00503A26"/>
    <w:rsid w:val="00504BAD"/>
    <w:rsid w:val="005053C5"/>
    <w:rsid w:val="00506100"/>
    <w:rsid w:val="00507049"/>
    <w:rsid w:val="005071A5"/>
    <w:rsid w:val="00507302"/>
    <w:rsid w:val="00507FA8"/>
    <w:rsid w:val="00510435"/>
    <w:rsid w:val="00510464"/>
    <w:rsid w:val="00511B27"/>
    <w:rsid w:val="00512FF2"/>
    <w:rsid w:val="00514749"/>
    <w:rsid w:val="005165E9"/>
    <w:rsid w:val="00521127"/>
    <w:rsid w:val="00521206"/>
    <w:rsid w:val="005229AC"/>
    <w:rsid w:val="00522B62"/>
    <w:rsid w:val="00525276"/>
    <w:rsid w:val="005258D6"/>
    <w:rsid w:val="00525DB1"/>
    <w:rsid w:val="005265EA"/>
    <w:rsid w:val="00532ABA"/>
    <w:rsid w:val="00532F09"/>
    <w:rsid w:val="00535093"/>
    <w:rsid w:val="00535131"/>
    <w:rsid w:val="00535E4F"/>
    <w:rsid w:val="00536215"/>
    <w:rsid w:val="00536CF0"/>
    <w:rsid w:val="00536DCD"/>
    <w:rsid w:val="00537D41"/>
    <w:rsid w:val="005414B9"/>
    <w:rsid w:val="00543DFF"/>
    <w:rsid w:val="00544222"/>
    <w:rsid w:val="00544ACB"/>
    <w:rsid w:val="00546394"/>
    <w:rsid w:val="00547110"/>
    <w:rsid w:val="00547130"/>
    <w:rsid w:val="00547BE4"/>
    <w:rsid w:val="00550C19"/>
    <w:rsid w:val="00552C18"/>
    <w:rsid w:val="00552ECA"/>
    <w:rsid w:val="00552EF3"/>
    <w:rsid w:val="005536D9"/>
    <w:rsid w:val="00553B2B"/>
    <w:rsid w:val="00553B81"/>
    <w:rsid w:val="00553EFA"/>
    <w:rsid w:val="00554633"/>
    <w:rsid w:val="00555031"/>
    <w:rsid w:val="00556763"/>
    <w:rsid w:val="00557F59"/>
    <w:rsid w:val="005618E2"/>
    <w:rsid w:val="00561CD3"/>
    <w:rsid w:val="005621FA"/>
    <w:rsid w:val="0056253E"/>
    <w:rsid w:val="00562B95"/>
    <w:rsid w:val="00565B89"/>
    <w:rsid w:val="005668B3"/>
    <w:rsid w:val="00566E22"/>
    <w:rsid w:val="00567131"/>
    <w:rsid w:val="00567732"/>
    <w:rsid w:val="00567B65"/>
    <w:rsid w:val="00567DF9"/>
    <w:rsid w:val="00570133"/>
    <w:rsid w:val="0057274D"/>
    <w:rsid w:val="00573A6A"/>
    <w:rsid w:val="0057536E"/>
    <w:rsid w:val="005755DC"/>
    <w:rsid w:val="00575F75"/>
    <w:rsid w:val="005767B4"/>
    <w:rsid w:val="00577AAF"/>
    <w:rsid w:val="00581F11"/>
    <w:rsid w:val="005829B6"/>
    <w:rsid w:val="00582C2D"/>
    <w:rsid w:val="00583658"/>
    <w:rsid w:val="00586234"/>
    <w:rsid w:val="005871D0"/>
    <w:rsid w:val="00587721"/>
    <w:rsid w:val="005904A1"/>
    <w:rsid w:val="00592677"/>
    <w:rsid w:val="00592753"/>
    <w:rsid w:val="00593D69"/>
    <w:rsid w:val="005940A8"/>
    <w:rsid w:val="00596C13"/>
    <w:rsid w:val="00596C26"/>
    <w:rsid w:val="0059734B"/>
    <w:rsid w:val="005A217E"/>
    <w:rsid w:val="005A38DD"/>
    <w:rsid w:val="005A3931"/>
    <w:rsid w:val="005A796C"/>
    <w:rsid w:val="005A7B60"/>
    <w:rsid w:val="005B0BEA"/>
    <w:rsid w:val="005B0E48"/>
    <w:rsid w:val="005B2079"/>
    <w:rsid w:val="005B54D0"/>
    <w:rsid w:val="005B580F"/>
    <w:rsid w:val="005B5C03"/>
    <w:rsid w:val="005B5EDC"/>
    <w:rsid w:val="005C0FE6"/>
    <w:rsid w:val="005C3461"/>
    <w:rsid w:val="005C397C"/>
    <w:rsid w:val="005C4DE5"/>
    <w:rsid w:val="005C4E49"/>
    <w:rsid w:val="005C50EE"/>
    <w:rsid w:val="005C5C22"/>
    <w:rsid w:val="005C6C7B"/>
    <w:rsid w:val="005C7222"/>
    <w:rsid w:val="005C79B4"/>
    <w:rsid w:val="005D1B70"/>
    <w:rsid w:val="005D28BB"/>
    <w:rsid w:val="005D2B88"/>
    <w:rsid w:val="005D50E7"/>
    <w:rsid w:val="005D5426"/>
    <w:rsid w:val="005D697B"/>
    <w:rsid w:val="005D6BE6"/>
    <w:rsid w:val="005D6CE3"/>
    <w:rsid w:val="005D7E8C"/>
    <w:rsid w:val="005E226B"/>
    <w:rsid w:val="005E3A92"/>
    <w:rsid w:val="005E67A9"/>
    <w:rsid w:val="005F0708"/>
    <w:rsid w:val="005F0D3B"/>
    <w:rsid w:val="005F11DA"/>
    <w:rsid w:val="005F1BCB"/>
    <w:rsid w:val="005F26BF"/>
    <w:rsid w:val="005F29FF"/>
    <w:rsid w:val="005F318E"/>
    <w:rsid w:val="005F3285"/>
    <w:rsid w:val="005F5AF7"/>
    <w:rsid w:val="005F7E0A"/>
    <w:rsid w:val="0060046F"/>
    <w:rsid w:val="00600DF6"/>
    <w:rsid w:val="006031AF"/>
    <w:rsid w:val="00603723"/>
    <w:rsid w:val="006038C7"/>
    <w:rsid w:val="0060563F"/>
    <w:rsid w:val="006128C0"/>
    <w:rsid w:val="00612B14"/>
    <w:rsid w:val="0061317A"/>
    <w:rsid w:val="00613EC6"/>
    <w:rsid w:val="0061440D"/>
    <w:rsid w:val="006146A3"/>
    <w:rsid w:val="00621CC2"/>
    <w:rsid w:val="00621DE3"/>
    <w:rsid w:val="0062377E"/>
    <w:rsid w:val="006237B8"/>
    <w:rsid w:val="00623C6F"/>
    <w:rsid w:val="00625A1C"/>
    <w:rsid w:val="00625DB6"/>
    <w:rsid w:val="0062698A"/>
    <w:rsid w:val="00626D0C"/>
    <w:rsid w:val="00630F61"/>
    <w:rsid w:val="00631F5E"/>
    <w:rsid w:val="00633378"/>
    <w:rsid w:val="00633701"/>
    <w:rsid w:val="006337BA"/>
    <w:rsid w:val="00633875"/>
    <w:rsid w:val="00633B42"/>
    <w:rsid w:val="006344D1"/>
    <w:rsid w:val="00635559"/>
    <w:rsid w:val="006368A3"/>
    <w:rsid w:val="00637271"/>
    <w:rsid w:val="00637556"/>
    <w:rsid w:val="00637C93"/>
    <w:rsid w:val="006404C5"/>
    <w:rsid w:val="0064134E"/>
    <w:rsid w:val="00642966"/>
    <w:rsid w:val="00643400"/>
    <w:rsid w:val="00644F0C"/>
    <w:rsid w:val="00644FF3"/>
    <w:rsid w:val="00646537"/>
    <w:rsid w:val="00646986"/>
    <w:rsid w:val="00647BA8"/>
    <w:rsid w:val="006515DB"/>
    <w:rsid w:val="0065213A"/>
    <w:rsid w:val="00654095"/>
    <w:rsid w:val="00655198"/>
    <w:rsid w:val="00657DDE"/>
    <w:rsid w:val="006609A4"/>
    <w:rsid w:val="00661088"/>
    <w:rsid w:val="00661649"/>
    <w:rsid w:val="006634E3"/>
    <w:rsid w:val="006640B1"/>
    <w:rsid w:val="00666C70"/>
    <w:rsid w:val="00667AEA"/>
    <w:rsid w:val="00670989"/>
    <w:rsid w:val="00672305"/>
    <w:rsid w:val="00672CF1"/>
    <w:rsid w:val="006733CF"/>
    <w:rsid w:val="00673E3D"/>
    <w:rsid w:val="006746BB"/>
    <w:rsid w:val="00674D3C"/>
    <w:rsid w:val="0067588B"/>
    <w:rsid w:val="00676C45"/>
    <w:rsid w:val="00677EAA"/>
    <w:rsid w:val="00680849"/>
    <w:rsid w:val="00682510"/>
    <w:rsid w:val="0068252B"/>
    <w:rsid w:val="00682F63"/>
    <w:rsid w:val="00683086"/>
    <w:rsid w:val="00683888"/>
    <w:rsid w:val="00684161"/>
    <w:rsid w:val="006843D8"/>
    <w:rsid w:val="00685E3A"/>
    <w:rsid w:val="00686793"/>
    <w:rsid w:val="00687F70"/>
    <w:rsid w:val="00690211"/>
    <w:rsid w:val="0069038F"/>
    <w:rsid w:val="00690795"/>
    <w:rsid w:val="006929E5"/>
    <w:rsid w:val="00696AAD"/>
    <w:rsid w:val="00696B26"/>
    <w:rsid w:val="00697415"/>
    <w:rsid w:val="006A172A"/>
    <w:rsid w:val="006A1802"/>
    <w:rsid w:val="006A183B"/>
    <w:rsid w:val="006A18FB"/>
    <w:rsid w:val="006A33B3"/>
    <w:rsid w:val="006A3CE9"/>
    <w:rsid w:val="006A597E"/>
    <w:rsid w:val="006A5B6C"/>
    <w:rsid w:val="006A63B8"/>
    <w:rsid w:val="006A68F1"/>
    <w:rsid w:val="006A7672"/>
    <w:rsid w:val="006B20EE"/>
    <w:rsid w:val="006B22EC"/>
    <w:rsid w:val="006B30BF"/>
    <w:rsid w:val="006B580B"/>
    <w:rsid w:val="006B6AA9"/>
    <w:rsid w:val="006B6C67"/>
    <w:rsid w:val="006B71FC"/>
    <w:rsid w:val="006B7927"/>
    <w:rsid w:val="006C1248"/>
    <w:rsid w:val="006C28D3"/>
    <w:rsid w:val="006C3E00"/>
    <w:rsid w:val="006C6F1D"/>
    <w:rsid w:val="006C7533"/>
    <w:rsid w:val="006C7D26"/>
    <w:rsid w:val="006D1B82"/>
    <w:rsid w:val="006D3DE1"/>
    <w:rsid w:val="006D5530"/>
    <w:rsid w:val="006D5983"/>
    <w:rsid w:val="006D7C06"/>
    <w:rsid w:val="006D7F41"/>
    <w:rsid w:val="006E035F"/>
    <w:rsid w:val="006E1B89"/>
    <w:rsid w:val="006E3845"/>
    <w:rsid w:val="006E3F77"/>
    <w:rsid w:val="006E5E63"/>
    <w:rsid w:val="006E6F54"/>
    <w:rsid w:val="006E78F7"/>
    <w:rsid w:val="006F0988"/>
    <w:rsid w:val="006F4129"/>
    <w:rsid w:val="006F42BD"/>
    <w:rsid w:val="006F5A56"/>
    <w:rsid w:val="006F6DD5"/>
    <w:rsid w:val="007000E8"/>
    <w:rsid w:val="00702930"/>
    <w:rsid w:val="007030A8"/>
    <w:rsid w:val="00703D0D"/>
    <w:rsid w:val="00704D69"/>
    <w:rsid w:val="00704F2B"/>
    <w:rsid w:val="00707425"/>
    <w:rsid w:val="00710104"/>
    <w:rsid w:val="00711406"/>
    <w:rsid w:val="00711B0C"/>
    <w:rsid w:val="00711BB6"/>
    <w:rsid w:val="00711F02"/>
    <w:rsid w:val="00712D12"/>
    <w:rsid w:val="007132B8"/>
    <w:rsid w:val="007133EA"/>
    <w:rsid w:val="00715AE6"/>
    <w:rsid w:val="00716157"/>
    <w:rsid w:val="007164B7"/>
    <w:rsid w:val="00721906"/>
    <w:rsid w:val="007223D0"/>
    <w:rsid w:val="007238BF"/>
    <w:rsid w:val="00724405"/>
    <w:rsid w:val="00724B2D"/>
    <w:rsid w:val="00724D46"/>
    <w:rsid w:val="00725AA8"/>
    <w:rsid w:val="00725C8B"/>
    <w:rsid w:val="00725CDE"/>
    <w:rsid w:val="00726D43"/>
    <w:rsid w:val="00727A3E"/>
    <w:rsid w:val="0073022F"/>
    <w:rsid w:val="0073558C"/>
    <w:rsid w:val="007358DA"/>
    <w:rsid w:val="0073645B"/>
    <w:rsid w:val="00737E3A"/>
    <w:rsid w:val="00741E6E"/>
    <w:rsid w:val="00743FE0"/>
    <w:rsid w:val="007460AB"/>
    <w:rsid w:val="00746782"/>
    <w:rsid w:val="0075013F"/>
    <w:rsid w:val="00752049"/>
    <w:rsid w:val="007522F1"/>
    <w:rsid w:val="00753431"/>
    <w:rsid w:val="00753F6B"/>
    <w:rsid w:val="007546BB"/>
    <w:rsid w:val="00755B2E"/>
    <w:rsid w:val="0075658C"/>
    <w:rsid w:val="00756D45"/>
    <w:rsid w:val="00761642"/>
    <w:rsid w:val="00761BF6"/>
    <w:rsid w:val="00761E71"/>
    <w:rsid w:val="007625D4"/>
    <w:rsid w:val="007634E6"/>
    <w:rsid w:val="007639A8"/>
    <w:rsid w:val="00764998"/>
    <w:rsid w:val="0076534E"/>
    <w:rsid w:val="00766F7F"/>
    <w:rsid w:val="00767E50"/>
    <w:rsid w:val="007708AC"/>
    <w:rsid w:val="00773B03"/>
    <w:rsid w:val="00774126"/>
    <w:rsid w:val="007758A9"/>
    <w:rsid w:val="00775AB6"/>
    <w:rsid w:val="00775EF7"/>
    <w:rsid w:val="00776DDF"/>
    <w:rsid w:val="0077728D"/>
    <w:rsid w:val="00781EF9"/>
    <w:rsid w:val="00783E0C"/>
    <w:rsid w:val="007845FF"/>
    <w:rsid w:val="0078562C"/>
    <w:rsid w:val="00786B4D"/>
    <w:rsid w:val="00786E00"/>
    <w:rsid w:val="00787966"/>
    <w:rsid w:val="00787F9C"/>
    <w:rsid w:val="0079002B"/>
    <w:rsid w:val="0079197C"/>
    <w:rsid w:val="00792374"/>
    <w:rsid w:val="0079240C"/>
    <w:rsid w:val="0079340C"/>
    <w:rsid w:val="0079395C"/>
    <w:rsid w:val="00793A81"/>
    <w:rsid w:val="00794A00"/>
    <w:rsid w:val="007950C4"/>
    <w:rsid w:val="00796BB4"/>
    <w:rsid w:val="007A14ED"/>
    <w:rsid w:val="007A4A6D"/>
    <w:rsid w:val="007A4B01"/>
    <w:rsid w:val="007A64BC"/>
    <w:rsid w:val="007A709D"/>
    <w:rsid w:val="007A794F"/>
    <w:rsid w:val="007A7C45"/>
    <w:rsid w:val="007B30DC"/>
    <w:rsid w:val="007B382D"/>
    <w:rsid w:val="007B5653"/>
    <w:rsid w:val="007B6847"/>
    <w:rsid w:val="007B738A"/>
    <w:rsid w:val="007B76C5"/>
    <w:rsid w:val="007C0915"/>
    <w:rsid w:val="007C104D"/>
    <w:rsid w:val="007C11F6"/>
    <w:rsid w:val="007C2251"/>
    <w:rsid w:val="007C3936"/>
    <w:rsid w:val="007C3ED5"/>
    <w:rsid w:val="007C4826"/>
    <w:rsid w:val="007C4FF5"/>
    <w:rsid w:val="007C5D3E"/>
    <w:rsid w:val="007C5E79"/>
    <w:rsid w:val="007C73FA"/>
    <w:rsid w:val="007D2051"/>
    <w:rsid w:val="007D2919"/>
    <w:rsid w:val="007D2D09"/>
    <w:rsid w:val="007D32BB"/>
    <w:rsid w:val="007D4969"/>
    <w:rsid w:val="007D6585"/>
    <w:rsid w:val="007D7BC9"/>
    <w:rsid w:val="007E0A03"/>
    <w:rsid w:val="007E2042"/>
    <w:rsid w:val="007E2283"/>
    <w:rsid w:val="007E28F9"/>
    <w:rsid w:val="007E302A"/>
    <w:rsid w:val="007E57D4"/>
    <w:rsid w:val="007E6851"/>
    <w:rsid w:val="007F17AF"/>
    <w:rsid w:val="007F1EF0"/>
    <w:rsid w:val="007F2C55"/>
    <w:rsid w:val="007F5D4F"/>
    <w:rsid w:val="007F7638"/>
    <w:rsid w:val="0080098D"/>
    <w:rsid w:val="008009C8"/>
    <w:rsid w:val="00801C81"/>
    <w:rsid w:val="00802B70"/>
    <w:rsid w:val="00803C81"/>
    <w:rsid w:val="008043F7"/>
    <w:rsid w:val="00805882"/>
    <w:rsid w:val="00811719"/>
    <w:rsid w:val="008130D5"/>
    <w:rsid w:val="008134D2"/>
    <w:rsid w:val="00816194"/>
    <w:rsid w:val="0081766F"/>
    <w:rsid w:val="00820742"/>
    <w:rsid w:val="00822D77"/>
    <w:rsid w:val="00823260"/>
    <w:rsid w:val="00823D4E"/>
    <w:rsid w:val="00823DB6"/>
    <w:rsid w:val="008241D3"/>
    <w:rsid w:val="00824C09"/>
    <w:rsid w:val="008259C7"/>
    <w:rsid w:val="00826D3D"/>
    <w:rsid w:val="00831919"/>
    <w:rsid w:val="00832CDD"/>
    <w:rsid w:val="00834FE8"/>
    <w:rsid w:val="008350C4"/>
    <w:rsid w:val="008353A1"/>
    <w:rsid w:val="00835B71"/>
    <w:rsid w:val="00835FA2"/>
    <w:rsid w:val="00836A92"/>
    <w:rsid w:val="0083753A"/>
    <w:rsid w:val="00837A0D"/>
    <w:rsid w:val="00841AAB"/>
    <w:rsid w:val="00844C28"/>
    <w:rsid w:val="008450B3"/>
    <w:rsid w:val="00846DFC"/>
    <w:rsid w:val="00847CBE"/>
    <w:rsid w:val="008503AC"/>
    <w:rsid w:val="008516C5"/>
    <w:rsid w:val="008518A6"/>
    <w:rsid w:val="00851EA9"/>
    <w:rsid w:val="00853D97"/>
    <w:rsid w:val="00853F14"/>
    <w:rsid w:val="008556B1"/>
    <w:rsid w:val="0085583B"/>
    <w:rsid w:val="00855BC8"/>
    <w:rsid w:val="008560FB"/>
    <w:rsid w:val="0085630D"/>
    <w:rsid w:val="008570D8"/>
    <w:rsid w:val="00857D8E"/>
    <w:rsid w:val="008606C0"/>
    <w:rsid w:val="008612E1"/>
    <w:rsid w:val="00861559"/>
    <w:rsid w:val="00863C7F"/>
    <w:rsid w:val="0086756D"/>
    <w:rsid w:val="008678D0"/>
    <w:rsid w:val="00871437"/>
    <w:rsid w:val="00871EE7"/>
    <w:rsid w:val="00872CC5"/>
    <w:rsid w:val="008751C7"/>
    <w:rsid w:val="00875B9C"/>
    <w:rsid w:val="00877106"/>
    <w:rsid w:val="00877303"/>
    <w:rsid w:val="00880515"/>
    <w:rsid w:val="0088062D"/>
    <w:rsid w:val="00880710"/>
    <w:rsid w:val="00880944"/>
    <w:rsid w:val="00880BD3"/>
    <w:rsid w:val="00881353"/>
    <w:rsid w:val="00882437"/>
    <w:rsid w:val="00883660"/>
    <w:rsid w:val="008849BB"/>
    <w:rsid w:val="0088566F"/>
    <w:rsid w:val="008863D9"/>
    <w:rsid w:val="00886EFD"/>
    <w:rsid w:val="0089064D"/>
    <w:rsid w:val="00890D4D"/>
    <w:rsid w:val="008923A0"/>
    <w:rsid w:val="00892CBB"/>
    <w:rsid w:val="008933E9"/>
    <w:rsid w:val="008940D2"/>
    <w:rsid w:val="00897D56"/>
    <w:rsid w:val="008A03A1"/>
    <w:rsid w:val="008A089A"/>
    <w:rsid w:val="008A2F00"/>
    <w:rsid w:val="008A34DB"/>
    <w:rsid w:val="008A49B1"/>
    <w:rsid w:val="008A5630"/>
    <w:rsid w:val="008A57A0"/>
    <w:rsid w:val="008A6C17"/>
    <w:rsid w:val="008B0116"/>
    <w:rsid w:val="008B08B6"/>
    <w:rsid w:val="008B1F8C"/>
    <w:rsid w:val="008B3147"/>
    <w:rsid w:val="008B4533"/>
    <w:rsid w:val="008B59A0"/>
    <w:rsid w:val="008B5DE6"/>
    <w:rsid w:val="008B6ACA"/>
    <w:rsid w:val="008B79FE"/>
    <w:rsid w:val="008B7C91"/>
    <w:rsid w:val="008C057E"/>
    <w:rsid w:val="008C47D2"/>
    <w:rsid w:val="008C4D7A"/>
    <w:rsid w:val="008C62E6"/>
    <w:rsid w:val="008C637F"/>
    <w:rsid w:val="008C7B23"/>
    <w:rsid w:val="008D0BC6"/>
    <w:rsid w:val="008D1F31"/>
    <w:rsid w:val="008D2188"/>
    <w:rsid w:val="008D356B"/>
    <w:rsid w:val="008D3B0C"/>
    <w:rsid w:val="008D3E73"/>
    <w:rsid w:val="008D4425"/>
    <w:rsid w:val="008D5582"/>
    <w:rsid w:val="008D666D"/>
    <w:rsid w:val="008E425A"/>
    <w:rsid w:val="008E43B3"/>
    <w:rsid w:val="008E6021"/>
    <w:rsid w:val="008E6691"/>
    <w:rsid w:val="008E7009"/>
    <w:rsid w:val="008F006F"/>
    <w:rsid w:val="008F0287"/>
    <w:rsid w:val="008F04DB"/>
    <w:rsid w:val="008F1C06"/>
    <w:rsid w:val="009054F3"/>
    <w:rsid w:val="0090560D"/>
    <w:rsid w:val="00905D0D"/>
    <w:rsid w:val="00906C34"/>
    <w:rsid w:val="00907A12"/>
    <w:rsid w:val="00910658"/>
    <w:rsid w:val="00911E1E"/>
    <w:rsid w:val="009136D3"/>
    <w:rsid w:val="00913A23"/>
    <w:rsid w:val="00913B3D"/>
    <w:rsid w:val="00914B80"/>
    <w:rsid w:val="00917377"/>
    <w:rsid w:val="00920EB1"/>
    <w:rsid w:val="0092457E"/>
    <w:rsid w:val="009264DD"/>
    <w:rsid w:val="009274EF"/>
    <w:rsid w:val="00927CD0"/>
    <w:rsid w:val="009301CC"/>
    <w:rsid w:val="00930D1F"/>
    <w:rsid w:val="00931431"/>
    <w:rsid w:val="00932066"/>
    <w:rsid w:val="00933989"/>
    <w:rsid w:val="00933D59"/>
    <w:rsid w:val="00934E0B"/>
    <w:rsid w:val="0093509A"/>
    <w:rsid w:val="00935DF3"/>
    <w:rsid w:val="0093715D"/>
    <w:rsid w:val="00937D77"/>
    <w:rsid w:val="009409C5"/>
    <w:rsid w:val="0094232F"/>
    <w:rsid w:val="00942690"/>
    <w:rsid w:val="0094473E"/>
    <w:rsid w:val="009451B1"/>
    <w:rsid w:val="009456CD"/>
    <w:rsid w:val="00946127"/>
    <w:rsid w:val="0094629F"/>
    <w:rsid w:val="009477E7"/>
    <w:rsid w:val="00950618"/>
    <w:rsid w:val="00950FEB"/>
    <w:rsid w:val="00951D06"/>
    <w:rsid w:val="00951EA6"/>
    <w:rsid w:val="009523D3"/>
    <w:rsid w:val="00953E4D"/>
    <w:rsid w:val="00954274"/>
    <w:rsid w:val="00954D1F"/>
    <w:rsid w:val="0096050F"/>
    <w:rsid w:val="00960FAC"/>
    <w:rsid w:val="0096175A"/>
    <w:rsid w:val="00962F3E"/>
    <w:rsid w:val="00963AC0"/>
    <w:rsid w:val="00963B18"/>
    <w:rsid w:val="00965B77"/>
    <w:rsid w:val="00967F6E"/>
    <w:rsid w:val="00970237"/>
    <w:rsid w:val="00972600"/>
    <w:rsid w:val="00972AC7"/>
    <w:rsid w:val="00973C80"/>
    <w:rsid w:val="0097410E"/>
    <w:rsid w:val="00975417"/>
    <w:rsid w:val="009768DC"/>
    <w:rsid w:val="009776BD"/>
    <w:rsid w:val="009804FA"/>
    <w:rsid w:val="009817F8"/>
    <w:rsid w:val="00981D1F"/>
    <w:rsid w:val="009825C4"/>
    <w:rsid w:val="00983399"/>
    <w:rsid w:val="0098559C"/>
    <w:rsid w:val="00985D16"/>
    <w:rsid w:val="0098643F"/>
    <w:rsid w:val="00991B10"/>
    <w:rsid w:val="00993248"/>
    <w:rsid w:val="0099451F"/>
    <w:rsid w:val="009953D4"/>
    <w:rsid w:val="009962B9"/>
    <w:rsid w:val="009964E9"/>
    <w:rsid w:val="00996604"/>
    <w:rsid w:val="009967F3"/>
    <w:rsid w:val="009A044F"/>
    <w:rsid w:val="009A09F9"/>
    <w:rsid w:val="009A26F3"/>
    <w:rsid w:val="009A3392"/>
    <w:rsid w:val="009A4082"/>
    <w:rsid w:val="009A44BA"/>
    <w:rsid w:val="009A4ED6"/>
    <w:rsid w:val="009A504E"/>
    <w:rsid w:val="009A521F"/>
    <w:rsid w:val="009A532A"/>
    <w:rsid w:val="009A57E2"/>
    <w:rsid w:val="009A62B4"/>
    <w:rsid w:val="009A6DA1"/>
    <w:rsid w:val="009A754B"/>
    <w:rsid w:val="009A7FC0"/>
    <w:rsid w:val="009B1EC5"/>
    <w:rsid w:val="009B21F0"/>
    <w:rsid w:val="009B395B"/>
    <w:rsid w:val="009B5029"/>
    <w:rsid w:val="009B5679"/>
    <w:rsid w:val="009B6306"/>
    <w:rsid w:val="009B7A5B"/>
    <w:rsid w:val="009C0849"/>
    <w:rsid w:val="009C13A3"/>
    <w:rsid w:val="009C31D9"/>
    <w:rsid w:val="009C4B4C"/>
    <w:rsid w:val="009C5D5F"/>
    <w:rsid w:val="009C6AFC"/>
    <w:rsid w:val="009C7EB6"/>
    <w:rsid w:val="009D0425"/>
    <w:rsid w:val="009D139D"/>
    <w:rsid w:val="009D6A89"/>
    <w:rsid w:val="009D7295"/>
    <w:rsid w:val="009E0370"/>
    <w:rsid w:val="009E13DD"/>
    <w:rsid w:val="009E27F1"/>
    <w:rsid w:val="009E2D7B"/>
    <w:rsid w:val="009E35B5"/>
    <w:rsid w:val="009E3F9A"/>
    <w:rsid w:val="009E4025"/>
    <w:rsid w:val="009E4E5D"/>
    <w:rsid w:val="009E528E"/>
    <w:rsid w:val="009E562E"/>
    <w:rsid w:val="009F25E4"/>
    <w:rsid w:val="009F3FD4"/>
    <w:rsid w:val="009F515F"/>
    <w:rsid w:val="009F57E0"/>
    <w:rsid w:val="009F62A8"/>
    <w:rsid w:val="009F7B71"/>
    <w:rsid w:val="00A022DD"/>
    <w:rsid w:val="00A03DD9"/>
    <w:rsid w:val="00A0433A"/>
    <w:rsid w:val="00A06FCD"/>
    <w:rsid w:val="00A06FFF"/>
    <w:rsid w:val="00A1038C"/>
    <w:rsid w:val="00A10A90"/>
    <w:rsid w:val="00A1241B"/>
    <w:rsid w:val="00A1303A"/>
    <w:rsid w:val="00A13A40"/>
    <w:rsid w:val="00A145E9"/>
    <w:rsid w:val="00A1464C"/>
    <w:rsid w:val="00A17684"/>
    <w:rsid w:val="00A236AA"/>
    <w:rsid w:val="00A23BB8"/>
    <w:rsid w:val="00A26D36"/>
    <w:rsid w:val="00A278BA"/>
    <w:rsid w:val="00A30691"/>
    <w:rsid w:val="00A30A76"/>
    <w:rsid w:val="00A31E9D"/>
    <w:rsid w:val="00A32029"/>
    <w:rsid w:val="00A33F06"/>
    <w:rsid w:val="00A34409"/>
    <w:rsid w:val="00A34BB9"/>
    <w:rsid w:val="00A3651D"/>
    <w:rsid w:val="00A37C88"/>
    <w:rsid w:val="00A402AE"/>
    <w:rsid w:val="00A41E77"/>
    <w:rsid w:val="00A429CB"/>
    <w:rsid w:val="00A43657"/>
    <w:rsid w:val="00A43AB4"/>
    <w:rsid w:val="00A4425E"/>
    <w:rsid w:val="00A45243"/>
    <w:rsid w:val="00A458D6"/>
    <w:rsid w:val="00A45C41"/>
    <w:rsid w:val="00A46F71"/>
    <w:rsid w:val="00A47202"/>
    <w:rsid w:val="00A50D22"/>
    <w:rsid w:val="00A5117D"/>
    <w:rsid w:val="00A51186"/>
    <w:rsid w:val="00A5144E"/>
    <w:rsid w:val="00A51CD9"/>
    <w:rsid w:val="00A52819"/>
    <w:rsid w:val="00A54467"/>
    <w:rsid w:val="00A54539"/>
    <w:rsid w:val="00A54895"/>
    <w:rsid w:val="00A578DD"/>
    <w:rsid w:val="00A57E92"/>
    <w:rsid w:val="00A60F98"/>
    <w:rsid w:val="00A61546"/>
    <w:rsid w:val="00A61608"/>
    <w:rsid w:val="00A62CB5"/>
    <w:rsid w:val="00A635C9"/>
    <w:rsid w:val="00A646CE"/>
    <w:rsid w:val="00A65461"/>
    <w:rsid w:val="00A65CA7"/>
    <w:rsid w:val="00A65E58"/>
    <w:rsid w:val="00A67812"/>
    <w:rsid w:val="00A67EA3"/>
    <w:rsid w:val="00A7284F"/>
    <w:rsid w:val="00A740D2"/>
    <w:rsid w:val="00A74617"/>
    <w:rsid w:val="00A75A2F"/>
    <w:rsid w:val="00A77359"/>
    <w:rsid w:val="00A80557"/>
    <w:rsid w:val="00A830AA"/>
    <w:rsid w:val="00A84461"/>
    <w:rsid w:val="00A848B2"/>
    <w:rsid w:val="00A84D1D"/>
    <w:rsid w:val="00A9026C"/>
    <w:rsid w:val="00A902F5"/>
    <w:rsid w:val="00A904A1"/>
    <w:rsid w:val="00A90B06"/>
    <w:rsid w:val="00A90E40"/>
    <w:rsid w:val="00A919E7"/>
    <w:rsid w:val="00A928AD"/>
    <w:rsid w:val="00A96102"/>
    <w:rsid w:val="00A96BA9"/>
    <w:rsid w:val="00A97709"/>
    <w:rsid w:val="00A97F5F"/>
    <w:rsid w:val="00AA0B94"/>
    <w:rsid w:val="00AA0CF2"/>
    <w:rsid w:val="00AA0FF9"/>
    <w:rsid w:val="00AA11BC"/>
    <w:rsid w:val="00AA15D6"/>
    <w:rsid w:val="00AA3B77"/>
    <w:rsid w:val="00AA3BEE"/>
    <w:rsid w:val="00AA473B"/>
    <w:rsid w:val="00AA546B"/>
    <w:rsid w:val="00AA5D55"/>
    <w:rsid w:val="00AA61C4"/>
    <w:rsid w:val="00AA6647"/>
    <w:rsid w:val="00AB0E7A"/>
    <w:rsid w:val="00AB23F6"/>
    <w:rsid w:val="00AB40EF"/>
    <w:rsid w:val="00AB4208"/>
    <w:rsid w:val="00AB4368"/>
    <w:rsid w:val="00AB4AD1"/>
    <w:rsid w:val="00AB5DCC"/>
    <w:rsid w:val="00AB73BB"/>
    <w:rsid w:val="00AC03F6"/>
    <w:rsid w:val="00AC1794"/>
    <w:rsid w:val="00AC18E3"/>
    <w:rsid w:val="00AC497F"/>
    <w:rsid w:val="00AC5A75"/>
    <w:rsid w:val="00AC6A7D"/>
    <w:rsid w:val="00AC7B0F"/>
    <w:rsid w:val="00AD0D71"/>
    <w:rsid w:val="00AD0E2C"/>
    <w:rsid w:val="00AD204C"/>
    <w:rsid w:val="00AD2229"/>
    <w:rsid w:val="00AD2EC2"/>
    <w:rsid w:val="00AD2F81"/>
    <w:rsid w:val="00AD2FC4"/>
    <w:rsid w:val="00AD36F0"/>
    <w:rsid w:val="00AD3E23"/>
    <w:rsid w:val="00AD5756"/>
    <w:rsid w:val="00AD68C8"/>
    <w:rsid w:val="00AD7349"/>
    <w:rsid w:val="00AE07BE"/>
    <w:rsid w:val="00AE19CF"/>
    <w:rsid w:val="00AE2862"/>
    <w:rsid w:val="00AE2CF0"/>
    <w:rsid w:val="00AE30F8"/>
    <w:rsid w:val="00AE604A"/>
    <w:rsid w:val="00AE61BE"/>
    <w:rsid w:val="00AE7860"/>
    <w:rsid w:val="00AE7E57"/>
    <w:rsid w:val="00AF1373"/>
    <w:rsid w:val="00AF1C44"/>
    <w:rsid w:val="00AF2654"/>
    <w:rsid w:val="00AF389B"/>
    <w:rsid w:val="00AF3AEB"/>
    <w:rsid w:val="00AF4152"/>
    <w:rsid w:val="00AF485E"/>
    <w:rsid w:val="00AF607C"/>
    <w:rsid w:val="00AF6426"/>
    <w:rsid w:val="00AF6B38"/>
    <w:rsid w:val="00AF73E0"/>
    <w:rsid w:val="00B00ABB"/>
    <w:rsid w:val="00B01A07"/>
    <w:rsid w:val="00B03A45"/>
    <w:rsid w:val="00B042C9"/>
    <w:rsid w:val="00B046C5"/>
    <w:rsid w:val="00B05797"/>
    <w:rsid w:val="00B0683B"/>
    <w:rsid w:val="00B10169"/>
    <w:rsid w:val="00B132F8"/>
    <w:rsid w:val="00B142A8"/>
    <w:rsid w:val="00B1564A"/>
    <w:rsid w:val="00B1783B"/>
    <w:rsid w:val="00B1789D"/>
    <w:rsid w:val="00B22E9E"/>
    <w:rsid w:val="00B23085"/>
    <w:rsid w:val="00B24B47"/>
    <w:rsid w:val="00B265D1"/>
    <w:rsid w:val="00B269CA"/>
    <w:rsid w:val="00B26C03"/>
    <w:rsid w:val="00B31E49"/>
    <w:rsid w:val="00B33DF6"/>
    <w:rsid w:val="00B34A92"/>
    <w:rsid w:val="00B354DB"/>
    <w:rsid w:val="00B3638E"/>
    <w:rsid w:val="00B412C6"/>
    <w:rsid w:val="00B417B3"/>
    <w:rsid w:val="00B42F67"/>
    <w:rsid w:val="00B42FEC"/>
    <w:rsid w:val="00B43574"/>
    <w:rsid w:val="00B44000"/>
    <w:rsid w:val="00B4670E"/>
    <w:rsid w:val="00B47649"/>
    <w:rsid w:val="00B47952"/>
    <w:rsid w:val="00B5233B"/>
    <w:rsid w:val="00B527B7"/>
    <w:rsid w:val="00B5693A"/>
    <w:rsid w:val="00B5729E"/>
    <w:rsid w:val="00B572C6"/>
    <w:rsid w:val="00B60BEB"/>
    <w:rsid w:val="00B6367E"/>
    <w:rsid w:val="00B63D01"/>
    <w:rsid w:val="00B6489C"/>
    <w:rsid w:val="00B64BBA"/>
    <w:rsid w:val="00B6519F"/>
    <w:rsid w:val="00B66A51"/>
    <w:rsid w:val="00B707A2"/>
    <w:rsid w:val="00B70829"/>
    <w:rsid w:val="00B71DD0"/>
    <w:rsid w:val="00B71F1D"/>
    <w:rsid w:val="00B72032"/>
    <w:rsid w:val="00B723A4"/>
    <w:rsid w:val="00B736F5"/>
    <w:rsid w:val="00B754B1"/>
    <w:rsid w:val="00B76699"/>
    <w:rsid w:val="00B7670A"/>
    <w:rsid w:val="00B7778C"/>
    <w:rsid w:val="00B802AD"/>
    <w:rsid w:val="00B80A24"/>
    <w:rsid w:val="00B82667"/>
    <w:rsid w:val="00B84695"/>
    <w:rsid w:val="00B84A42"/>
    <w:rsid w:val="00B86992"/>
    <w:rsid w:val="00B87483"/>
    <w:rsid w:val="00B87977"/>
    <w:rsid w:val="00B91A24"/>
    <w:rsid w:val="00B91D4A"/>
    <w:rsid w:val="00B928DC"/>
    <w:rsid w:val="00B92B80"/>
    <w:rsid w:val="00B936DB"/>
    <w:rsid w:val="00B93F0E"/>
    <w:rsid w:val="00B94E70"/>
    <w:rsid w:val="00B95499"/>
    <w:rsid w:val="00B97964"/>
    <w:rsid w:val="00BA0D46"/>
    <w:rsid w:val="00BA1499"/>
    <w:rsid w:val="00BA1928"/>
    <w:rsid w:val="00BA2089"/>
    <w:rsid w:val="00BA4256"/>
    <w:rsid w:val="00BA4848"/>
    <w:rsid w:val="00BA5719"/>
    <w:rsid w:val="00BA5F97"/>
    <w:rsid w:val="00BA6706"/>
    <w:rsid w:val="00BA712E"/>
    <w:rsid w:val="00BA7715"/>
    <w:rsid w:val="00BA7A1F"/>
    <w:rsid w:val="00BB0CC0"/>
    <w:rsid w:val="00BB102E"/>
    <w:rsid w:val="00BB1268"/>
    <w:rsid w:val="00BB2CDE"/>
    <w:rsid w:val="00BB32B5"/>
    <w:rsid w:val="00BB3FF5"/>
    <w:rsid w:val="00BB491B"/>
    <w:rsid w:val="00BB61AF"/>
    <w:rsid w:val="00BB724F"/>
    <w:rsid w:val="00BB7942"/>
    <w:rsid w:val="00BB7C4C"/>
    <w:rsid w:val="00BC175F"/>
    <w:rsid w:val="00BC1CB3"/>
    <w:rsid w:val="00BC5250"/>
    <w:rsid w:val="00BC5352"/>
    <w:rsid w:val="00BC75B9"/>
    <w:rsid w:val="00BC7701"/>
    <w:rsid w:val="00BD0C2F"/>
    <w:rsid w:val="00BD2655"/>
    <w:rsid w:val="00BD3FEF"/>
    <w:rsid w:val="00BD4753"/>
    <w:rsid w:val="00BD4A0D"/>
    <w:rsid w:val="00BD54C6"/>
    <w:rsid w:val="00BD66E7"/>
    <w:rsid w:val="00BD6ADB"/>
    <w:rsid w:val="00BD75AE"/>
    <w:rsid w:val="00BD7C7D"/>
    <w:rsid w:val="00BE3098"/>
    <w:rsid w:val="00BE3835"/>
    <w:rsid w:val="00BE5729"/>
    <w:rsid w:val="00BE6005"/>
    <w:rsid w:val="00BE748A"/>
    <w:rsid w:val="00BE782F"/>
    <w:rsid w:val="00BF047E"/>
    <w:rsid w:val="00BF0648"/>
    <w:rsid w:val="00BF0C88"/>
    <w:rsid w:val="00BF1143"/>
    <w:rsid w:val="00BF125B"/>
    <w:rsid w:val="00BF1BBD"/>
    <w:rsid w:val="00BF29C7"/>
    <w:rsid w:val="00BF2A28"/>
    <w:rsid w:val="00BF46E5"/>
    <w:rsid w:val="00BF4E23"/>
    <w:rsid w:val="00BF5D9D"/>
    <w:rsid w:val="00BF5DFD"/>
    <w:rsid w:val="00BF652F"/>
    <w:rsid w:val="00BF6B97"/>
    <w:rsid w:val="00BF74F9"/>
    <w:rsid w:val="00C01246"/>
    <w:rsid w:val="00C02212"/>
    <w:rsid w:val="00C02923"/>
    <w:rsid w:val="00C03375"/>
    <w:rsid w:val="00C04472"/>
    <w:rsid w:val="00C04ED1"/>
    <w:rsid w:val="00C05A07"/>
    <w:rsid w:val="00C05FA1"/>
    <w:rsid w:val="00C074DC"/>
    <w:rsid w:val="00C07BD5"/>
    <w:rsid w:val="00C07FE6"/>
    <w:rsid w:val="00C10373"/>
    <w:rsid w:val="00C1078E"/>
    <w:rsid w:val="00C10E15"/>
    <w:rsid w:val="00C11234"/>
    <w:rsid w:val="00C13A52"/>
    <w:rsid w:val="00C13B7C"/>
    <w:rsid w:val="00C1460B"/>
    <w:rsid w:val="00C14F4E"/>
    <w:rsid w:val="00C16B13"/>
    <w:rsid w:val="00C1799A"/>
    <w:rsid w:val="00C20157"/>
    <w:rsid w:val="00C21085"/>
    <w:rsid w:val="00C221E2"/>
    <w:rsid w:val="00C2439D"/>
    <w:rsid w:val="00C24E19"/>
    <w:rsid w:val="00C262EB"/>
    <w:rsid w:val="00C26ACA"/>
    <w:rsid w:val="00C271C2"/>
    <w:rsid w:val="00C307AC"/>
    <w:rsid w:val="00C30D01"/>
    <w:rsid w:val="00C30F49"/>
    <w:rsid w:val="00C312F1"/>
    <w:rsid w:val="00C31756"/>
    <w:rsid w:val="00C32484"/>
    <w:rsid w:val="00C32A6C"/>
    <w:rsid w:val="00C34253"/>
    <w:rsid w:val="00C34E0A"/>
    <w:rsid w:val="00C35437"/>
    <w:rsid w:val="00C36810"/>
    <w:rsid w:val="00C37CDF"/>
    <w:rsid w:val="00C4010A"/>
    <w:rsid w:val="00C40541"/>
    <w:rsid w:val="00C4064B"/>
    <w:rsid w:val="00C45AF4"/>
    <w:rsid w:val="00C45E46"/>
    <w:rsid w:val="00C47281"/>
    <w:rsid w:val="00C51258"/>
    <w:rsid w:val="00C51502"/>
    <w:rsid w:val="00C51A4A"/>
    <w:rsid w:val="00C53A2F"/>
    <w:rsid w:val="00C545AB"/>
    <w:rsid w:val="00C54DE1"/>
    <w:rsid w:val="00C559B1"/>
    <w:rsid w:val="00C57AF8"/>
    <w:rsid w:val="00C602BC"/>
    <w:rsid w:val="00C61192"/>
    <w:rsid w:val="00C6155C"/>
    <w:rsid w:val="00C62760"/>
    <w:rsid w:val="00C63115"/>
    <w:rsid w:val="00C64713"/>
    <w:rsid w:val="00C65ADF"/>
    <w:rsid w:val="00C65E16"/>
    <w:rsid w:val="00C66537"/>
    <w:rsid w:val="00C66687"/>
    <w:rsid w:val="00C67EEA"/>
    <w:rsid w:val="00C70978"/>
    <w:rsid w:val="00C70C31"/>
    <w:rsid w:val="00C7163B"/>
    <w:rsid w:val="00C7210E"/>
    <w:rsid w:val="00C72222"/>
    <w:rsid w:val="00C727F4"/>
    <w:rsid w:val="00C73230"/>
    <w:rsid w:val="00C77630"/>
    <w:rsid w:val="00C80C00"/>
    <w:rsid w:val="00C816F0"/>
    <w:rsid w:val="00C81917"/>
    <w:rsid w:val="00C8262A"/>
    <w:rsid w:val="00C82C65"/>
    <w:rsid w:val="00C831E2"/>
    <w:rsid w:val="00C833DC"/>
    <w:rsid w:val="00C8399F"/>
    <w:rsid w:val="00C85C9C"/>
    <w:rsid w:val="00C87475"/>
    <w:rsid w:val="00C87B6B"/>
    <w:rsid w:val="00C925D9"/>
    <w:rsid w:val="00C93FD9"/>
    <w:rsid w:val="00C95E4D"/>
    <w:rsid w:val="00C965DB"/>
    <w:rsid w:val="00C96918"/>
    <w:rsid w:val="00C97B03"/>
    <w:rsid w:val="00C97D76"/>
    <w:rsid w:val="00CA07B9"/>
    <w:rsid w:val="00CA1581"/>
    <w:rsid w:val="00CA1E77"/>
    <w:rsid w:val="00CA21CC"/>
    <w:rsid w:val="00CA2AEF"/>
    <w:rsid w:val="00CA3472"/>
    <w:rsid w:val="00CA43C7"/>
    <w:rsid w:val="00CA4971"/>
    <w:rsid w:val="00CA49C4"/>
    <w:rsid w:val="00CA6514"/>
    <w:rsid w:val="00CA6C9D"/>
    <w:rsid w:val="00CA721C"/>
    <w:rsid w:val="00CA76DF"/>
    <w:rsid w:val="00CB491C"/>
    <w:rsid w:val="00CB49DC"/>
    <w:rsid w:val="00CB4F18"/>
    <w:rsid w:val="00CB5540"/>
    <w:rsid w:val="00CB67E2"/>
    <w:rsid w:val="00CB72D0"/>
    <w:rsid w:val="00CC03D5"/>
    <w:rsid w:val="00CC07C3"/>
    <w:rsid w:val="00CC3189"/>
    <w:rsid w:val="00CC414C"/>
    <w:rsid w:val="00CC5382"/>
    <w:rsid w:val="00CC6AD6"/>
    <w:rsid w:val="00CC7CB7"/>
    <w:rsid w:val="00CD34E5"/>
    <w:rsid w:val="00CD358E"/>
    <w:rsid w:val="00CD3A70"/>
    <w:rsid w:val="00CD3B5A"/>
    <w:rsid w:val="00CD5D98"/>
    <w:rsid w:val="00CD62AA"/>
    <w:rsid w:val="00CD7A24"/>
    <w:rsid w:val="00CE20C5"/>
    <w:rsid w:val="00CE2D40"/>
    <w:rsid w:val="00CE3B1C"/>
    <w:rsid w:val="00CE4E9E"/>
    <w:rsid w:val="00CE565F"/>
    <w:rsid w:val="00CE5AAE"/>
    <w:rsid w:val="00CE5B82"/>
    <w:rsid w:val="00CE614D"/>
    <w:rsid w:val="00CE78C0"/>
    <w:rsid w:val="00CF00E6"/>
    <w:rsid w:val="00CF07B5"/>
    <w:rsid w:val="00CF0C4F"/>
    <w:rsid w:val="00CF1814"/>
    <w:rsid w:val="00CF1B2D"/>
    <w:rsid w:val="00CF4604"/>
    <w:rsid w:val="00CF5081"/>
    <w:rsid w:val="00D00768"/>
    <w:rsid w:val="00D013D8"/>
    <w:rsid w:val="00D069E1"/>
    <w:rsid w:val="00D06A42"/>
    <w:rsid w:val="00D07712"/>
    <w:rsid w:val="00D10847"/>
    <w:rsid w:val="00D10CA8"/>
    <w:rsid w:val="00D10FAC"/>
    <w:rsid w:val="00D132F7"/>
    <w:rsid w:val="00D14389"/>
    <w:rsid w:val="00D1642A"/>
    <w:rsid w:val="00D16E40"/>
    <w:rsid w:val="00D17141"/>
    <w:rsid w:val="00D2023E"/>
    <w:rsid w:val="00D2037E"/>
    <w:rsid w:val="00D205FC"/>
    <w:rsid w:val="00D2173C"/>
    <w:rsid w:val="00D24C9B"/>
    <w:rsid w:val="00D24E6E"/>
    <w:rsid w:val="00D255CE"/>
    <w:rsid w:val="00D257A8"/>
    <w:rsid w:val="00D25D07"/>
    <w:rsid w:val="00D261D1"/>
    <w:rsid w:val="00D2729F"/>
    <w:rsid w:val="00D27744"/>
    <w:rsid w:val="00D27A0A"/>
    <w:rsid w:val="00D31AEC"/>
    <w:rsid w:val="00D31B5A"/>
    <w:rsid w:val="00D36266"/>
    <w:rsid w:val="00D42B19"/>
    <w:rsid w:val="00D45B86"/>
    <w:rsid w:val="00D460EF"/>
    <w:rsid w:val="00D462E7"/>
    <w:rsid w:val="00D465D5"/>
    <w:rsid w:val="00D56359"/>
    <w:rsid w:val="00D5713E"/>
    <w:rsid w:val="00D603B4"/>
    <w:rsid w:val="00D60E7D"/>
    <w:rsid w:val="00D60F42"/>
    <w:rsid w:val="00D61B4F"/>
    <w:rsid w:val="00D61E22"/>
    <w:rsid w:val="00D62891"/>
    <w:rsid w:val="00D63E74"/>
    <w:rsid w:val="00D64989"/>
    <w:rsid w:val="00D6505F"/>
    <w:rsid w:val="00D655D2"/>
    <w:rsid w:val="00D65F37"/>
    <w:rsid w:val="00D6600C"/>
    <w:rsid w:val="00D6625A"/>
    <w:rsid w:val="00D67067"/>
    <w:rsid w:val="00D71737"/>
    <w:rsid w:val="00D71D5F"/>
    <w:rsid w:val="00D73D07"/>
    <w:rsid w:val="00D7426E"/>
    <w:rsid w:val="00D753B1"/>
    <w:rsid w:val="00D7563F"/>
    <w:rsid w:val="00D7686D"/>
    <w:rsid w:val="00D769B8"/>
    <w:rsid w:val="00D7753E"/>
    <w:rsid w:val="00D806F5"/>
    <w:rsid w:val="00D80AA3"/>
    <w:rsid w:val="00D8208E"/>
    <w:rsid w:val="00D84A94"/>
    <w:rsid w:val="00D908E6"/>
    <w:rsid w:val="00D9156A"/>
    <w:rsid w:val="00D91589"/>
    <w:rsid w:val="00D91FAD"/>
    <w:rsid w:val="00D93345"/>
    <w:rsid w:val="00D94244"/>
    <w:rsid w:val="00D94D14"/>
    <w:rsid w:val="00D96284"/>
    <w:rsid w:val="00D965FC"/>
    <w:rsid w:val="00D96CAC"/>
    <w:rsid w:val="00D97046"/>
    <w:rsid w:val="00DA155A"/>
    <w:rsid w:val="00DA19E8"/>
    <w:rsid w:val="00DA27F9"/>
    <w:rsid w:val="00DA2CA9"/>
    <w:rsid w:val="00DA33FB"/>
    <w:rsid w:val="00DA4E8A"/>
    <w:rsid w:val="00DA5621"/>
    <w:rsid w:val="00DA5E05"/>
    <w:rsid w:val="00DB2C81"/>
    <w:rsid w:val="00DB3834"/>
    <w:rsid w:val="00DB4009"/>
    <w:rsid w:val="00DB5AAD"/>
    <w:rsid w:val="00DB6D8C"/>
    <w:rsid w:val="00DB6DD8"/>
    <w:rsid w:val="00DB718A"/>
    <w:rsid w:val="00DB73C3"/>
    <w:rsid w:val="00DC0666"/>
    <w:rsid w:val="00DC10DB"/>
    <w:rsid w:val="00DC13F8"/>
    <w:rsid w:val="00DC1B00"/>
    <w:rsid w:val="00DC281F"/>
    <w:rsid w:val="00DC3ACE"/>
    <w:rsid w:val="00DC4548"/>
    <w:rsid w:val="00DC46AD"/>
    <w:rsid w:val="00DC4C26"/>
    <w:rsid w:val="00DD2BA9"/>
    <w:rsid w:val="00DD32E1"/>
    <w:rsid w:val="00DD4AEC"/>
    <w:rsid w:val="00DD54FA"/>
    <w:rsid w:val="00DD5B73"/>
    <w:rsid w:val="00DD6683"/>
    <w:rsid w:val="00DD76AD"/>
    <w:rsid w:val="00DE00FA"/>
    <w:rsid w:val="00DE18DD"/>
    <w:rsid w:val="00DE1FB8"/>
    <w:rsid w:val="00DE2700"/>
    <w:rsid w:val="00DE2C8B"/>
    <w:rsid w:val="00DE2C9B"/>
    <w:rsid w:val="00DE427E"/>
    <w:rsid w:val="00DE55EC"/>
    <w:rsid w:val="00DE5CAC"/>
    <w:rsid w:val="00DE60B7"/>
    <w:rsid w:val="00DE6331"/>
    <w:rsid w:val="00DE73FC"/>
    <w:rsid w:val="00DE77A4"/>
    <w:rsid w:val="00DF0886"/>
    <w:rsid w:val="00DF12DF"/>
    <w:rsid w:val="00DF1CEF"/>
    <w:rsid w:val="00DF3421"/>
    <w:rsid w:val="00DF4957"/>
    <w:rsid w:val="00DF5BC2"/>
    <w:rsid w:val="00DF5BCB"/>
    <w:rsid w:val="00DF6AC0"/>
    <w:rsid w:val="00DF6FE4"/>
    <w:rsid w:val="00E00218"/>
    <w:rsid w:val="00E01112"/>
    <w:rsid w:val="00E01335"/>
    <w:rsid w:val="00E0184C"/>
    <w:rsid w:val="00E02527"/>
    <w:rsid w:val="00E0439B"/>
    <w:rsid w:val="00E0445B"/>
    <w:rsid w:val="00E050C8"/>
    <w:rsid w:val="00E05D35"/>
    <w:rsid w:val="00E06115"/>
    <w:rsid w:val="00E10D03"/>
    <w:rsid w:val="00E11694"/>
    <w:rsid w:val="00E11D32"/>
    <w:rsid w:val="00E144FA"/>
    <w:rsid w:val="00E15853"/>
    <w:rsid w:val="00E15B8F"/>
    <w:rsid w:val="00E15E83"/>
    <w:rsid w:val="00E16D52"/>
    <w:rsid w:val="00E207E2"/>
    <w:rsid w:val="00E20B95"/>
    <w:rsid w:val="00E22131"/>
    <w:rsid w:val="00E2227D"/>
    <w:rsid w:val="00E22CBA"/>
    <w:rsid w:val="00E2468B"/>
    <w:rsid w:val="00E25472"/>
    <w:rsid w:val="00E261F0"/>
    <w:rsid w:val="00E27426"/>
    <w:rsid w:val="00E30BC4"/>
    <w:rsid w:val="00E3168B"/>
    <w:rsid w:val="00E366A5"/>
    <w:rsid w:val="00E36E2B"/>
    <w:rsid w:val="00E37DD1"/>
    <w:rsid w:val="00E4000E"/>
    <w:rsid w:val="00E41CC5"/>
    <w:rsid w:val="00E435A7"/>
    <w:rsid w:val="00E43B9B"/>
    <w:rsid w:val="00E44373"/>
    <w:rsid w:val="00E447C6"/>
    <w:rsid w:val="00E4796E"/>
    <w:rsid w:val="00E47A6D"/>
    <w:rsid w:val="00E47D0E"/>
    <w:rsid w:val="00E50978"/>
    <w:rsid w:val="00E50B33"/>
    <w:rsid w:val="00E50CA7"/>
    <w:rsid w:val="00E51E9A"/>
    <w:rsid w:val="00E539B4"/>
    <w:rsid w:val="00E546F0"/>
    <w:rsid w:val="00E5541A"/>
    <w:rsid w:val="00E5640E"/>
    <w:rsid w:val="00E5679E"/>
    <w:rsid w:val="00E56A46"/>
    <w:rsid w:val="00E56BA2"/>
    <w:rsid w:val="00E574CC"/>
    <w:rsid w:val="00E57B4D"/>
    <w:rsid w:val="00E605C8"/>
    <w:rsid w:val="00E60600"/>
    <w:rsid w:val="00E613C7"/>
    <w:rsid w:val="00E61647"/>
    <w:rsid w:val="00E61A0C"/>
    <w:rsid w:val="00E63480"/>
    <w:rsid w:val="00E637F6"/>
    <w:rsid w:val="00E64ADC"/>
    <w:rsid w:val="00E65586"/>
    <w:rsid w:val="00E66665"/>
    <w:rsid w:val="00E668EF"/>
    <w:rsid w:val="00E66ADE"/>
    <w:rsid w:val="00E674A1"/>
    <w:rsid w:val="00E71506"/>
    <w:rsid w:val="00E71ECA"/>
    <w:rsid w:val="00E72A09"/>
    <w:rsid w:val="00E72B5F"/>
    <w:rsid w:val="00E738DC"/>
    <w:rsid w:val="00E75A8B"/>
    <w:rsid w:val="00E76433"/>
    <w:rsid w:val="00E76A82"/>
    <w:rsid w:val="00E77573"/>
    <w:rsid w:val="00E8073A"/>
    <w:rsid w:val="00E808D0"/>
    <w:rsid w:val="00E80FA5"/>
    <w:rsid w:val="00E81220"/>
    <w:rsid w:val="00E83338"/>
    <w:rsid w:val="00E84870"/>
    <w:rsid w:val="00E84875"/>
    <w:rsid w:val="00E84BA9"/>
    <w:rsid w:val="00E860CD"/>
    <w:rsid w:val="00E863F4"/>
    <w:rsid w:val="00E87701"/>
    <w:rsid w:val="00E9134C"/>
    <w:rsid w:val="00E92B0D"/>
    <w:rsid w:val="00E9513B"/>
    <w:rsid w:val="00E95150"/>
    <w:rsid w:val="00E95952"/>
    <w:rsid w:val="00EA0C3D"/>
    <w:rsid w:val="00EA1566"/>
    <w:rsid w:val="00EA359F"/>
    <w:rsid w:val="00EA37BD"/>
    <w:rsid w:val="00EA4835"/>
    <w:rsid w:val="00EA4FC8"/>
    <w:rsid w:val="00EA65F9"/>
    <w:rsid w:val="00EA715E"/>
    <w:rsid w:val="00EA7BCF"/>
    <w:rsid w:val="00EB0A97"/>
    <w:rsid w:val="00EB1116"/>
    <w:rsid w:val="00EB1E75"/>
    <w:rsid w:val="00EB3477"/>
    <w:rsid w:val="00EB569E"/>
    <w:rsid w:val="00EB5AE8"/>
    <w:rsid w:val="00EB6B27"/>
    <w:rsid w:val="00EB6BF6"/>
    <w:rsid w:val="00EB709E"/>
    <w:rsid w:val="00EB7EC7"/>
    <w:rsid w:val="00EC0C16"/>
    <w:rsid w:val="00EC0EB8"/>
    <w:rsid w:val="00EC4D29"/>
    <w:rsid w:val="00EC5AC0"/>
    <w:rsid w:val="00EC6659"/>
    <w:rsid w:val="00EC766C"/>
    <w:rsid w:val="00ED01E0"/>
    <w:rsid w:val="00ED08BB"/>
    <w:rsid w:val="00ED12C3"/>
    <w:rsid w:val="00ED17F5"/>
    <w:rsid w:val="00ED29AA"/>
    <w:rsid w:val="00ED378C"/>
    <w:rsid w:val="00ED5FE7"/>
    <w:rsid w:val="00ED79D9"/>
    <w:rsid w:val="00EE0CE3"/>
    <w:rsid w:val="00EE18F1"/>
    <w:rsid w:val="00EE2C3C"/>
    <w:rsid w:val="00EE4351"/>
    <w:rsid w:val="00EE4976"/>
    <w:rsid w:val="00EE5BE2"/>
    <w:rsid w:val="00EE5D69"/>
    <w:rsid w:val="00EE7C2D"/>
    <w:rsid w:val="00EF1404"/>
    <w:rsid w:val="00EF1DB8"/>
    <w:rsid w:val="00EF27DE"/>
    <w:rsid w:val="00EF2B02"/>
    <w:rsid w:val="00EF3C69"/>
    <w:rsid w:val="00EF49B4"/>
    <w:rsid w:val="00EF4E2E"/>
    <w:rsid w:val="00EF4E41"/>
    <w:rsid w:val="00EF53A1"/>
    <w:rsid w:val="00EF5610"/>
    <w:rsid w:val="00EF56D0"/>
    <w:rsid w:val="00F00A93"/>
    <w:rsid w:val="00F0173A"/>
    <w:rsid w:val="00F01B81"/>
    <w:rsid w:val="00F02296"/>
    <w:rsid w:val="00F1032A"/>
    <w:rsid w:val="00F103E8"/>
    <w:rsid w:val="00F1186E"/>
    <w:rsid w:val="00F11CAD"/>
    <w:rsid w:val="00F12993"/>
    <w:rsid w:val="00F12A3F"/>
    <w:rsid w:val="00F12BA2"/>
    <w:rsid w:val="00F1315C"/>
    <w:rsid w:val="00F13543"/>
    <w:rsid w:val="00F153EA"/>
    <w:rsid w:val="00F15776"/>
    <w:rsid w:val="00F208E5"/>
    <w:rsid w:val="00F22020"/>
    <w:rsid w:val="00F244EE"/>
    <w:rsid w:val="00F24C1F"/>
    <w:rsid w:val="00F24E4E"/>
    <w:rsid w:val="00F24EBE"/>
    <w:rsid w:val="00F25485"/>
    <w:rsid w:val="00F279C5"/>
    <w:rsid w:val="00F27ED7"/>
    <w:rsid w:val="00F27ED9"/>
    <w:rsid w:val="00F3068D"/>
    <w:rsid w:val="00F31322"/>
    <w:rsid w:val="00F3346A"/>
    <w:rsid w:val="00F40AAD"/>
    <w:rsid w:val="00F43470"/>
    <w:rsid w:val="00F43CF5"/>
    <w:rsid w:val="00F44371"/>
    <w:rsid w:val="00F444E0"/>
    <w:rsid w:val="00F44689"/>
    <w:rsid w:val="00F44EF6"/>
    <w:rsid w:val="00F452DF"/>
    <w:rsid w:val="00F462B5"/>
    <w:rsid w:val="00F51A43"/>
    <w:rsid w:val="00F53961"/>
    <w:rsid w:val="00F54CDD"/>
    <w:rsid w:val="00F54E90"/>
    <w:rsid w:val="00F569AD"/>
    <w:rsid w:val="00F571DE"/>
    <w:rsid w:val="00F57CF8"/>
    <w:rsid w:val="00F61889"/>
    <w:rsid w:val="00F61D0E"/>
    <w:rsid w:val="00F61DF8"/>
    <w:rsid w:val="00F623F1"/>
    <w:rsid w:val="00F62A35"/>
    <w:rsid w:val="00F636FF"/>
    <w:rsid w:val="00F6448D"/>
    <w:rsid w:val="00F6499D"/>
    <w:rsid w:val="00F64E6A"/>
    <w:rsid w:val="00F65423"/>
    <w:rsid w:val="00F6566F"/>
    <w:rsid w:val="00F65F3B"/>
    <w:rsid w:val="00F70516"/>
    <w:rsid w:val="00F7076D"/>
    <w:rsid w:val="00F70979"/>
    <w:rsid w:val="00F719C3"/>
    <w:rsid w:val="00F72C29"/>
    <w:rsid w:val="00F72F1C"/>
    <w:rsid w:val="00F735FF"/>
    <w:rsid w:val="00F73967"/>
    <w:rsid w:val="00F73E18"/>
    <w:rsid w:val="00F740A1"/>
    <w:rsid w:val="00F758EF"/>
    <w:rsid w:val="00F759ED"/>
    <w:rsid w:val="00F75D0F"/>
    <w:rsid w:val="00F770B5"/>
    <w:rsid w:val="00F77458"/>
    <w:rsid w:val="00F82213"/>
    <w:rsid w:val="00F827E6"/>
    <w:rsid w:val="00F82D11"/>
    <w:rsid w:val="00F82D7C"/>
    <w:rsid w:val="00F83D30"/>
    <w:rsid w:val="00F86C87"/>
    <w:rsid w:val="00F86E22"/>
    <w:rsid w:val="00F874F5"/>
    <w:rsid w:val="00F8757A"/>
    <w:rsid w:val="00F875FC"/>
    <w:rsid w:val="00F8767F"/>
    <w:rsid w:val="00F90DEC"/>
    <w:rsid w:val="00F9183B"/>
    <w:rsid w:val="00F91D3E"/>
    <w:rsid w:val="00F9352A"/>
    <w:rsid w:val="00F96AA4"/>
    <w:rsid w:val="00F9743D"/>
    <w:rsid w:val="00F97543"/>
    <w:rsid w:val="00FA1FBA"/>
    <w:rsid w:val="00FA2B4B"/>
    <w:rsid w:val="00FA5174"/>
    <w:rsid w:val="00FA5BC9"/>
    <w:rsid w:val="00FA6030"/>
    <w:rsid w:val="00FB1459"/>
    <w:rsid w:val="00FB2321"/>
    <w:rsid w:val="00FB3CAF"/>
    <w:rsid w:val="00FB4144"/>
    <w:rsid w:val="00FB42F7"/>
    <w:rsid w:val="00FB45E9"/>
    <w:rsid w:val="00FB4D13"/>
    <w:rsid w:val="00FB5412"/>
    <w:rsid w:val="00FC05C0"/>
    <w:rsid w:val="00FC3AC9"/>
    <w:rsid w:val="00FC3F35"/>
    <w:rsid w:val="00FC43B9"/>
    <w:rsid w:val="00FC4F0B"/>
    <w:rsid w:val="00FC6EAB"/>
    <w:rsid w:val="00FD00F3"/>
    <w:rsid w:val="00FD1FF1"/>
    <w:rsid w:val="00FD255D"/>
    <w:rsid w:val="00FD25FE"/>
    <w:rsid w:val="00FD4BD7"/>
    <w:rsid w:val="00FD6096"/>
    <w:rsid w:val="00FD7197"/>
    <w:rsid w:val="00FD75DC"/>
    <w:rsid w:val="00FE04B2"/>
    <w:rsid w:val="00FE0741"/>
    <w:rsid w:val="00FE0934"/>
    <w:rsid w:val="00FE0D89"/>
    <w:rsid w:val="00FE1BB0"/>
    <w:rsid w:val="00FE2255"/>
    <w:rsid w:val="00FE257A"/>
    <w:rsid w:val="00FE26DC"/>
    <w:rsid w:val="00FE2950"/>
    <w:rsid w:val="00FE3F84"/>
    <w:rsid w:val="00FE46D2"/>
    <w:rsid w:val="00FE532F"/>
    <w:rsid w:val="00FE5B62"/>
    <w:rsid w:val="00FE600A"/>
    <w:rsid w:val="00FF09FD"/>
    <w:rsid w:val="00FF2540"/>
    <w:rsid w:val="00FF2D49"/>
    <w:rsid w:val="00FF336B"/>
    <w:rsid w:val="00FF516B"/>
    <w:rsid w:val="00FF52E2"/>
    <w:rsid w:val="00FF5DE4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7DE"/>
    <w:rPr>
      <w:b/>
      <w:bCs/>
    </w:rPr>
  </w:style>
  <w:style w:type="character" w:customStyle="1" w:styleId="apple-converted-space">
    <w:name w:val="apple-converted-space"/>
    <w:basedOn w:val="a0"/>
    <w:rsid w:val="00EF27DE"/>
  </w:style>
  <w:style w:type="paragraph" w:customStyle="1" w:styleId="c33">
    <w:name w:val="c33"/>
    <w:basedOn w:val="a"/>
    <w:rsid w:val="00EF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27DE"/>
  </w:style>
  <w:style w:type="paragraph" w:customStyle="1" w:styleId="c48">
    <w:name w:val="c48"/>
    <w:basedOn w:val="a"/>
    <w:rsid w:val="00EF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F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F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F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F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3723"/>
    <w:rPr>
      <w:color w:val="0000FF"/>
      <w:u w:val="single"/>
    </w:rPr>
  </w:style>
  <w:style w:type="character" w:styleId="a6">
    <w:name w:val="Emphasis"/>
    <w:basedOn w:val="a0"/>
    <w:uiPriority w:val="20"/>
    <w:qFormat/>
    <w:rsid w:val="005D1B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6061-osobennosti-vzaimodeystviya-i-sovremennyy-podkhod-k-organizatsii-raboty-s-roditelyami-v-dou.html" TargetMode="External"/><Relationship Id="rId13" Type="http://schemas.openxmlformats.org/officeDocument/2006/relationships/hyperlink" Target="http://ds99.ru/1151-zanyatie-na-temu-berezhnoe-otnoshenie-k-prirode--podgotovitelnaya-gruppa.html" TargetMode="External"/><Relationship Id="rId18" Type="http://schemas.openxmlformats.org/officeDocument/2006/relationships/hyperlink" Target="http://ds99.ru/894-zagadka-severnoy-zemli--integrirovannoe-zanyatie-po-razvitiyu-elementov-logicheskogo-myshleniya-i-razvitiyu-ekologicheskikh-predstavleniy-v-starshey-gruppe.html" TargetMode="External"/><Relationship Id="rId26" Type="http://schemas.openxmlformats.org/officeDocument/2006/relationships/hyperlink" Target="http://ds99.ru/6244-pedagogicheskaya-masterskaya--osvoenie-detmi-doshkolnogo-vozrasta-pozitsii-subekta-detskoy-trudovoy-deyatelnosti--trud-vzroslykh-v-zhizni-doshkolnik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99.ru/478-vospitanie-osnov-ekologicheskoy-kultury-detey-starshego-doshkolnogo-vozrasta-v-protsesse-eksperimentalno-issledovatelskoy-deyatelnosti.html" TargetMode="External"/><Relationship Id="rId7" Type="http://schemas.openxmlformats.org/officeDocument/2006/relationships/hyperlink" Target="http://ds99.ru/10299-ekologicheskiy-proekt-zhizn-sredi-tsvetov.html" TargetMode="External"/><Relationship Id="rId12" Type="http://schemas.openxmlformats.org/officeDocument/2006/relationships/hyperlink" Target="http://ds99.ru/5200-monitoring-kak-sredstvo-povysheniya-professionalnogo-rosta-pedagogov-dou.html" TargetMode="External"/><Relationship Id="rId17" Type="http://schemas.openxmlformats.org/officeDocument/2006/relationships/hyperlink" Target="http://ds99.ru/7871-razvitie-motivatsionnoy-gotovnosti-detey-k-shkole-v-protsesse-poznaniya-istorii-rodnogo-goroda.html" TargetMode="External"/><Relationship Id="rId25" Type="http://schemas.openxmlformats.org/officeDocument/2006/relationships/hyperlink" Target="http://ds99.ru/4754-krasota-prirody-i-krasota-dush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99.ru/5455-neposredstvenno-obrazovatelnaya-deyatelnost-po-formirovaniyu-osoznannogo-otnosheniya-k-svoemu-zdorovyu-dlya-detey-45-let-na-temu-puteshestvie-v-tsarstvo-belosnezhnykh-zubov.html" TargetMode="External"/><Relationship Id="rId20" Type="http://schemas.openxmlformats.org/officeDocument/2006/relationships/hyperlink" Target="http://ds99.ru/478-vospitanie-osnov-ekologicheskoy-kultury-detey-starshego-doshkolnogo-vozrasta-v-protsesse-eksperimentalno-issledovatelskoy-deyatelnosti.html" TargetMode="External"/><Relationship Id="rId29" Type="http://schemas.openxmlformats.org/officeDocument/2006/relationships/hyperlink" Target="http://ds99.ru/2031-igra-zanyatie-po-oznakomleniyu-detey-s-zhivym-obektom-popugay-kesha-v-gostyakh-u-rebya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99.ru/1359-zanyatie-po-oznakomleniyu-s-okruzhayushchim-mirom-v-sadu--na-ogorode.html" TargetMode="External"/><Relationship Id="rId11" Type="http://schemas.openxmlformats.org/officeDocument/2006/relationships/hyperlink" Target="http://ds99.ru/1537-zanyatie-po-razvitiyu-rechi-dlya-detey-67-let-po-teme-poisk-poteryanykh-knig.html" TargetMode="External"/><Relationship Id="rId24" Type="http://schemas.openxmlformats.org/officeDocument/2006/relationships/hyperlink" Target="http://ds99.ru/10196-tsikl-nablyudeniy-za-ptitsami-sredniy-doshkolnyy-vozrast.html" TargetMode="External"/><Relationship Id="rId5" Type="http://schemas.openxmlformats.org/officeDocument/2006/relationships/hyperlink" Target="http://ds99.ru/3055-kak-poznakomit-detey-doshkolnogo-vozrasta-s-konventsiey-o-pravakh-rebenka.html" TargetMode="External"/><Relationship Id="rId15" Type="http://schemas.openxmlformats.org/officeDocument/2006/relationships/hyperlink" Target="http://ds99.ru/10052-formirovanie-u-starshikh-doshkolnikov-dinamicheskikh-predstavleniy-o-sezonnykh-izmeneniyakh-v-prirode.html" TargetMode="External"/><Relationship Id="rId23" Type="http://schemas.openxmlformats.org/officeDocument/2006/relationships/hyperlink" Target="http://ds99.ru/2857-ispolzovanie-netraditsionnykh-tekhnologiy-v-razvitii-tvorcheskikh-i-pevcheskikh-navykov-doshkolnikov.html" TargetMode="External"/><Relationship Id="rId28" Type="http://schemas.openxmlformats.org/officeDocument/2006/relationships/hyperlink" Target="http://ds99.ru/7188-proekt-kultura-povedeniya-po-sotsialnomu-razvitiyu-dlya-detey-starshego-doshkolnogo-vozrasta.html" TargetMode="External"/><Relationship Id="rId10" Type="http://schemas.openxmlformats.org/officeDocument/2006/relationships/hyperlink" Target="http://ds99.ru/8806-sozdanie-usloviy-dlya-nravstvenno-patrioticheskogo-vospitaniya-detey-starshego-doshkolnogo-vozrasta.html" TargetMode="External"/><Relationship Id="rId19" Type="http://schemas.openxmlformats.org/officeDocument/2006/relationships/hyperlink" Target="http://ds99.ru/8067-razvitie-tvorcheskogo-voobrazheniya-v-doshkolnom-vozraste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s99.ru/1632-zanyatie-po-tvorchestvu-rabota-s-biserom-raduga-tsvetov.html" TargetMode="External"/><Relationship Id="rId14" Type="http://schemas.openxmlformats.org/officeDocument/2006/relationships/hyperlink" Target="http://ds99.ru/309-vzaimodeystvie-pedagoga-psikhologa-i-uchitelya-logopeda-pri-podgotovke-detey-k-shkole-cherez-realizatsiyu-programmy-uchimsya--igraya-.html" TargetMode="External"/><Relationship Id="rId22" Type="http://schemas.openxmlformats.org/officeDocument/2006/relationships/hyperlink" Target="http://ds99.ru/10054-formirovanie-umeniy-zadavat-voprosy-u-detey-56-let-s-obshchim-nedorazvitiem-rechi-na-spetsialno-organizovannykh-zanyatiyakh.html" TargetMode="External"/><Relationship Id="rId27" Type="http://schemas.openxmlformats.org/officeDocument/2006/relationships/hyperlink" Target="http://ds99.ru/1569-zanyatie-po-razvitiyu-u-detey-elementarnykh-matematicheskikh-sposobnostey-v-sredney--starshey-i-podgotovitelnoy-gruppakh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2017-02-10T19:20:00Z</dcterms:created>
  <dcterms:modified xsi:type="dcterms:W3CDTF">2017-02-12T18:32:00Z</dcterms:modified>
</cp:coreProperties>
</file>