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95" w:rsidRPr="0016114E" w:rsidRDefault="006A5295" w:rsidP="001611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Тема: Дифференциация звуков [С] - [Ш]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D59"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звуков [С-Ш] и закрепление связи звука и буквы.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6114E" w:rsidRDefault="0016114E" w:rsidP="0016114E">
      <w:pPr>
        <w:pStyle w:val="a8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Коррекционно-образовательные:</w:t>
      </w:r>
    </w:p>
    <w:p w:rsidR="00305536" w:rsidRPr="00305536" w:rsidRDefault="00305536" w:rsidP="00305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учить детей давать акустико-артикуляционную характеристику звуков[С] и [Ш] с опорой на различные виды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A5295" w:rsidRPr="0016114E" w:rsidRDefault="00D76D59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точ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 звуках [С] и [Ш].</w:t>
      </w:r>
    </w:p>
    <w:p w:rsidR="006A5295" w:rsidRPr="00D76D59" w:rsidRDefault="006A5295" w:rsidP="0016114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Коррекционно-развивающие:</w:t>
      </w:r>
    </w:p>
    <w:p w:rsidR="0016114E" w:rsidRDefault="00D76D59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артикуляции звуков [С] и [Ш]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114E" w:rsidRDefault="00D76D59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произношения их в речи,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звукобуквенн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6114E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и синтез;</w:t>
      </w:r>
    </w:p>
    <w:p w:rsidR="00D76D59" w:rsidRPr="0016114E" w:rsidRDefault="00D76D59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слух, восп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мышлени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6D59" w:rsidRPr="00D76D59" w:rsidRDefault="00D76D59" w:rsidP="00D76D5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Коррекционно-воспитательные:</w:t>
      </w:r>
    </w:p>
    <w:p w:rsidR="00D76D59" w:rsidRDefault="00D76D59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формировать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ительную учебную мотивацию;</w:t>
      </w:r>
    </w:p>
    <w:p w:rsidR="00D76D59" w:rsidRPr="00305536" w:rsidRDefault="00D76D59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усидчивость, работоспособность, чувство сопереживания.</w:t>
      </w:r>
    </w:p>
    <w:p w:rsidR="006A5295" w:rsidRPr="0016114E" w:rsidRDefault="006A5295" w:rsidP="00D76D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проектор, компьютерная презентация, листы бумаги, звуков</w:t>
      </w:r>
      <w:r w:rsidR="00305536"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536"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пеналы</w:t>
      </w:r>
      <w:r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05536" w:rsidRP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тетради</w:t>
      </w:r>
      <w:r w:rsid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пеналы, ложки</w:t>
      </w:r>
      <w:r w:rsid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2709"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</w:t>
      </w:r>
      <w:proofErr w:type="spellStart"/>
      <w:r w:rsidR="00362709"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Джок</w:t>
      </w:r>
      <w:proofErr w:type="spellEnd"/>
      <w:r w:rsid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  <w:bookmarkStart w:id="0" w:name="_GoBack"/>
      <w:bookmarkEnd w:id="0"/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Организационный момент</w:t>
      </w:r>
    </w:p>
    <w:p w:rsidR="006A5295" w:rsidRDefault="00774E3F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Ребята, у нас сегодня на занятии гости. Кивком головы и улыбкой поприветствуйте их.</w:t>
      </w:r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Начнем мы с Вами с самомассажа ложками (мет. </w:t>
      </w:r>
      <w:proofErr w:type="spellStart"/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Один ребенок начинает, другой продолжает.</w:t>
      </w:r>
    </w:p>
    <w:p w:rsidR="00D76D59" w:rsidRPr="00D76D59" w:rsidRDefault="00D76D59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76D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сидит, грустит?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здесь грустный вид?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круг широкий мы встаём.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друга за руки возьмём.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вместе мы играть? – Да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и писать? – Да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крепко мы дружить? – Да 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Дружбой будем дорожить? – Да</w:t>
      </w:r>
    </w:p>
    <w:p w:rsidR="006A5295" w:rsidRPr="0016114E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другу будем помогать? – Да</w:t>
      </w:r>
    </w:p>
    <w:p w:rsidR="00D76D59" w:rsidRPr="00D76D59" w:rsidRDefault="006A5295" w:rsidP="00D76D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круг широкий вижу я встали все мои друзья!</w:t>
      </w:r>
      <w:r w:rsidR="00D76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на свои места.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D76D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Основная часть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</w:t>
      </w:r>
      <w:r w:rsidR="003C3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по электронной почте пришло письмо.</w:t>
      </w:r>
      <w:r w:rsidR="003C3C58" w:rsidRPr="003C3C58">
        <w:t xml:space="preserve"> </w:t>
      </w:r>
      <w:r w:rsidR="003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Прочитаем от</w:t>
      </w:r>
      <w:r w:rsidR="003C3C58" w:rsidRPr="003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оно.</w:t>
      </w:r>
    </w:p>
    <w:p w:rsidR="003C3C58" w:rsidRPr="003C3C58" w:rsidRDefault="003C3C58" w:rsidP="003C3C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2  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Волшебная страна Слов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вы знаете, что это за страна?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стране живут волшебники – звуки, буквы, слова. Их очень много. Эта страна действительно волшебная, потому что её жители приходят к нам каждый день. С их помощью мы красиво говорим, пишем, читаем, общаемся.</w:t>
      </w:r>
    </w:p>
    <w:p w:rsidR="003C3C58" w:rsidRDefault="003C3C58" w:rsidP="0016114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 прочитаю вам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письмо.</w:t>
      </w:r>
      <w:r w:rsidRPr="003C3C58">
        <w:t xml:space="preserve"> 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3C3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</w:p>
    <w:p w:rsidR="006A5295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волшебной стране случилась беда. Злой волшебник </w:t>
      </w:r>
      <w:proofErr w:type="spellStart"/>
      <w:r w:rsidR="003C3C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Букваед</w:t>
      </w:r>
      <w:proofErr w:type="spellEnd"/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забрал все слова со звуками [С] – [Ш].</w:t>
      </w:r>
    </w:p>
    <w:p w:rsidR="003C3C58" w:rsidRDefault="003C3C58" w:rsidP="003C3C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3C3C58" w:rsidRPr="003C3C58" w:rsidRDefault="003C3C58" w:rsidP="003C3C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Да-да, я</w:t>
      </w: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знаю про этого волшебника такое…</w:t>
      </w:r>
    </w:p>
    <w:p w:rsidR="003C3C58" w:rsidRPr="003C3C58" w:rsidRDefault="003C3C58" w:rsidP="003C3C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3C58" w:rsidRPr="003C3C58" w:rsidRDefault="003C3C58" w:rsidP="003C3C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Злой, ужасный Буквоед!!!</w:t>
      </w:r>
    </w:p>
    <w:p w:rsidR="003C3C58" w:rsidRPr="003C3C58" w:rsidRDefault="003C3C58" w:rsidP="003C3C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Ест он буквы на обед!</w:t>
      </w:r>
    </w:p>
    <w:p w:rsidR="003C3C58" w:rsidRPr="003C3C58" w:rsidRDefault="003C3C58" w:rsidP="003C3C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Вам на следующий год в школу идти. А</w:t>
      </w: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без азбуки, вы и другие ребята</w:t>
      </w: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научаться читать. Вот беда!!!  Что же нам делать?</w:t>
      </w:r>
      <w:r w:rsidRPr="003C3C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 продолжим читать дальше…</w:t>
      </w:r>
    </w:p>
    <w:p w:rsidR="006A5295" w:rsidRPr="0016114E" w:rsidRDefault="003C3C58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волшебников нашей страны не смог вернуть эти звуки и слова обратно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Слов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волшебница нашей страны, Красивая речь сказала, что теперь нам можете помочь только вы – Люди.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знаем, что все люди и даже самые маленькие знакомы с волшебством доброты, отзывчивости и дружбы.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 помогите нам, ребята.</w:t>
      </w:r>
    </w:p>
    <w:p w:rsidR="006A5295" w:rsidRPr="0016114E" w:rsidRDefault="003C3C58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Жители страны Слов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5295" w:rsidRPr="0016114E" w:rsidRDefault="0006377E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 4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 да! Что скажете, ребята? Хотите помочь жителям этой волшебной страны?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</w:p>
    <w:p w:rsidR="006A5295" w:rsidRDefault="00825602" w:rsidP="00825602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6F1D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Артикуляция</w:t>
      </w:r>
      <w:r w:rsidR="006A5295"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звуков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спомним артикуляцию этих звуков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делают наши губы, зубы, язык, когда мы произносим звук [С]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произносим звук [C] губы улыбаются, между зубов небольшое расстояние, язычок прячется за нижними зубами, воздушная струя сильная и холодная, горлышко молчит.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работают наши органы артикуляции при произнесении звука [Ш]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звука [Ш] наши губы округляются и тянутся вперёд, между зубов небольшое расстояние, язычок прячется за верхними зубами, воздушная струя сильная и тёплая, горлышко молчит.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чем отличается артикуляция звука [С] от артикуляции звука [Ш].</w:t>
      </w:r>
    </w:p>
    <w:p w:rsidR="006F1D01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звука [C] губы улыбаются, а при произнесении звука [Ш] губы округляются и тянутся.</w:t>
      </w:r>
    </w:p>
    <w:p w:rsidR="00F10B39" w:rsidRPr="00F10B39" w:rsidRDefault="00F10B39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звука [C] язык упирается в нижние зубы, а при произнесении звука [Ш] смотрит на потолок.</w:t>
      </w:r>
    </w:p>
    <w:p w:rsidR="006F1D01" w:rsidRPr="0016114E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произнесении звука [C] воздушная струя холодная, а при произнесении звука [Ш] тёплая.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происходит со словом при замене одного звука на другой? (м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еняется смысл, значение слова).</w:t>
      </w:r>
    </w:p>
    <w:p w:rsid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 для чего нам необходимо уметь различать звуки? (чтобы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писать слова).</w:t>
      </w:r>
    </w:p>
    <w:p w:rsid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6F1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Характеристика звуков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Дадим</w:t>
      </w: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характеристику этих звуков.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звуки согласные, твёрдые, глухие.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вы так считаете?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Дети.</w:t>
      </w: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звуки нельзя пропеть. Они состоят из шума. Воздух выходя, изо рта встречает препятствие.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3. Игра «Дирижер»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я поднимаю кисть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наверх, то вы поете песню змеи.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опускаю вниз – песню воды.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Давайте немного поиграем. В роли язычка будут выступать наши ладошки. Когда я буду произносить звук С, язычок опускается вниз, когда я произнесу звук Ш,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ончик язычка поднимается вверх.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кашка, пышка и лапша.</w:t>
      </w:r>
    </w:p>
    <w:p w:rsidR="006F1D01" w:rsidRPr="006F1D01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масло, сыр и колбаса.</w:t>
      </w:r>
    </w:p>
    <w:p w:rsidR="006F1D01" w:rsidRPr="0016114E" w:rsidRDefault="006F1D01" w:rsidP="006F1D0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Ша-ша-ша</w:t>
      </w:r>
      <w:proofErr w:type="spellEnd"/>
      <w:r w:rsidRPr="006F1D0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уши, шея и душа.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 сказочной стране есть волшебные предметы, </w:t>
      </w:r>
      <w:proofErr w:type="gramStart"/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  умеют</w:t>
      </w:r>
      <w:proofErr w:type="gramEnd"/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говорить. Я хочу предложить вам попробовать вернуть звуки [С] и [Ш] в страну Словарь с их помощью.</w:t>
      </w:r>
    </w:p>
    <w:p w:rsidR="006A5295" w:rsidRPr="0016114E" w:rsidRDefault="00362709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4.Фонематический слух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на столе волшебный лист белой бумаги. Сомните её и прислушайтесь. Что вы слышите?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Дети.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слышим шорох, шуршание, шелест.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слышится в этих словах?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[Ш].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Логопед.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Произнесем этот звук.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 </w:t>
      </w:r>
      <w:r w:rsidR="00F10B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слайде появляется человечек – символ звука Ш)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символ звука [Ш].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 со стола волшебных птичек, потихоньку подуйте в них, прислушайтесь, что вы слышите?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Свист.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звук слышится в этом слове?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Дети.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 [С].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Логопед. 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Произнесём этот звук.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(на слайде появляется символ звука [С]).</w:t>
      </w:r>
    </w:p>
    <w:p w:rsidR="006A5295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символ звука [С].</w:t>
      </w:r>
    </w:p>
    <w:p w:rsidR="00362709" w:rsidRPr="00362709" w:rsidRDefault="00362709" w:rsidP="0036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Связь звука и букв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62709" w:rsidRPr="00362709" w:rsidRDefault="00362709" w:rsidP="0036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Звук С на письме записывается буквой </w:t>
      </w:r>
      <w:proofErr w:type="spellStart"/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эС</w:t>
      </w:r>
      <w:proofErr w:type="spellEnd"/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буква </w:t>
      </w:r>
      <w:proofErr w:type="spellStart"/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похожа на кусочек сыра.</w:t>
      </w:r>
    </w:p>
    <w:p w:rsidR="00362709" w:rsidRDefault="00362709" w:rsidP="003627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Звук Ш на письме записывается буквой </w:t>
      </w:r>
      <w:proofErr w:type="spellStart"/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похожа на шкаф.</w:t>
      </w:r>
    </w:p>
    <w:p w:rsidR="0059413E" w:rsidRPr="0059413E" w:rsidRDefault="0059413E" w:rsidP="00594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Pr="0059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мы с вами знаем, что каждого звука есть свой портрет. Вспомним портреты звуков [С] и [Ш]. Как вы думаете на что похожа буква С?</w:t>
      </w:r>
    </w:p>
    <w:p w:rsidR="0059413E" w:rsidRPr="0059413E" w:rsidRDefault="0059413E" w:rsidP="00594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Pr="0059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С похоже на месяц, серп, половину овала.</w:t>
      </w:r>
    </w:p>
    <w:p w:rsidR="0059413E" w:rsidRPr="0059413E" w:rsidRDefault="0059413E" w:rsidP="00594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Логопед.</w:t>
      </w:r>
      <w:r w:rsidRPr="0059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на что похожа буква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9413E" w:rsidRPr="00362709" w:rsidRDefault="0059413E" w:rsidP="005941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1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Дети.</w:t>
      </w:r>
      <w:r w:rsidRPr="00594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Буква Ш напоминает расческу, грабли, гребешок, вилку.</w:t>
      </w:r>
    </w:p>
    <w:p w:rsidR="00362709" w:rsidRDefault="00362709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альчиковая гимнастика с су-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джок</w:t>
      </w:r>
      <w:proofErr w:type="spellEnd"/>
    </w:p>
    <w:p w:rsidR="00362709" w:rsidRDefault="00362709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F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:rsidR="00362709" w:rsidRPr="00362709" w:rsidRDefault="00362709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+ Игра с колечками</w:t>
      </w:r>
    </w:p>
    <w:p w:rsidR="00362709" w:rsidRDefault="00362709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Надеваем колечко на пальчик произносим слог со звуком С (СА), снимаем — слог со звуком Ш (ША).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(СО, СУ, СЫ)</w:t>
      </w:r>
    </w:p>
    <w:p w:rsidR="002926FB" w:rsidRPr="002926FB" w:rsidRDefault="002926FB" w:rsidP="0029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ребята, вы освободили звуки [Ш] и [С] из плена злого волшебника </w:t>
      </w:r>
      <w:proofErr w:type="spellStart"/>
      <w:r w:rsidRPr="002926F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Букваешкина</w:t>
      </w:r>
      <w:proofErr w:type="spellEnd"/>
      <w:r w:rsidRPr="00292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в плену остались слова с этими звуками. Хотите помочь им?</w:t>
      </w:r>
    </w:p>
    <w:p w:rsidR="00601894" w:rsidRDefault="002926FB" w:rsidP="0029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2926FB" w:rsidRDefault="002926FB" w:rsidP="0029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 w:rsidRPr="0029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звук мы слышим?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2926FB" w:rsidRPr="002926FB" w:rsidRDefault="002926FB" w:rsidP="002926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каждому предлагает правильно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 картинки</w:t>
      </w:r>
      <w:r w:rsidRPr="00292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(Слайд </w:t>
      </w:r>
      <w:r w:rsidR="00F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9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F10B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9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A5295" w:rsidRPr="00305536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молодцы. Вы правильно определили звуки в словах</w:t>
      </w:r>
      <w:r w:rsidR="00D0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победили </w:t>
      </w:r>
      <w:r w:rsidR="00D01801" w:rsidRPr="00D01801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злого волшебника</w:t>
      </w:r>
      <w:r w:rsidR="00D018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49B7" w:rsidRPr="00F14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9B7" w:rsidRPr="0030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305536" w:rsidRPr="0030553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305536" w:rsidRPr="0030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23)</w:t>
      </w:r>
    </w:p>
    <w:p w:rsidR="0059413E" w:rsidRDefault="00D01801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D018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 тетрадях</w:t>
      </w:r>
    </w:p>
    <w:p w:rsidR="00D01801" w:rsidRDefault="00D01801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Откройте свои тетради на стр.</w:t>
      </w:r>
      <w:r w:rsidR="003B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</w:t>
      </w:r>
      <w:r w:rsidRPr="00D01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занятие №</w:t>
      </w:r>
      <w:r w:rsidR="003B3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</w:t>
      </w:r>
    </w:p>
    <w:p w:rsidR="003B3E2D" w:rsidRDefault="003B3E2D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задание № 1. Назовите картинки. Раскрасьте и начертите слоговые схемы этих слов. Поставьте ударение.</w:t>
      </w:r>
      <w:r w:rsidRPr="003B3E2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индивидуально.</w:t>
      </w:r>
    </w:p>
    <w:p w:rsidR="003B3E2D" w:rsidRPr="00D01801" w:rsidRDefault="00F149B7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2. Что изображено на картинке в задание № 2. Раскрасьте звуковую схему слова.</w:t>
      </w:r>
      <w:r w:rsidRPr="00F149B7">
        <w:t xml:space="preserve"> </w:t>
      </w:r>
      <w:r w:rsidRPr="00F149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детей индивидуально.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ребенок делает разбор слова на доске.</w:t>
      </w:r>
    </w:p>
    <w:p w:rsidR="006A5295" w:rsidRDefault="00F149B7" w:rsidP="00305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9. </w:t>
      </w:r>
      <w:r w:rsidR="006A5295" w:rsidRPr="00161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Физ. Минутка.</w:t>
      </w:r>
      <w:r w:rsidR="00305536" w:rsidRPr="00305536">
        <w:t xml:space="preserve"> </w:t>
      </w:r>
      <w:r w:rsidR="00305536" w:rsidRPr="0030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30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Cлайд</w:t>
      </w:r>
      <w:r w:rsidR="00305536" w:rsidRPr="0030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30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05536" w:rsidRPr="003055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6A5295"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5536" w:rsidRDefault="00305536" w:rsidP="00305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55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Продолжение работы в тетрадях</w:t>
      </w:r>
    </w:p>
    <w:p w:rsidR="00305536" w:rsidRDefault="00305536" w:rsidP="00305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3. Заполните клетки по образцу.</w:t>
      </w:r>
    </w:p>
    <w:p w:rsidR="00305536" w:rsidRDefault="00305536" w:rsidP="00305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№ 4. Буквы поломались, восстановите буквы и прочитайте слоги. </w:t>
      </w:r>
    </w:p>
    <w:p w:rsidR="00305536" w:rsidRPr="00305536" w:rsidRDefault="00305536" w:rsidP="003055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 5. Напечатайте слова до конца строк по образцу.</w:t>
      </w:r>
    </w:p>
    <w:p w:rsidR="006A5295" w:rsidRPr="0016114E" w:rsidRDefault="00305536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Итог</w:t>
      </w:r>
    </w:p>
    <w:p w:rsidR="006A5295" w:rsidRPr="0016114E" w:rsidRDefault="006A5295" w:rsidP="001611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нашего занятия истекло. Сегодня вы все показали, какие вы дружные, отзывчивые и добрые. Вы по</w:t>
      </w:r>
      <w:r w:rsidR="0059413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могли волшебникам страны Слов</w:t>
      </w:r>
      <w:r w:rsidRPr="0016114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они теперь, я думаю, обязательно будут помогать вам.</w:t>
      </w:r>
      <w:r w:rsidR="003055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больше всего понравилось на занятии?</w:t>
      </w:r>
    </w:p>
    <w:p w:rsidR="00E10B51" w:rsidRPr="0016114E" w:rsidRDefault="00E10B51" w:rsidP="001611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10B51" w:rsidRPr="0016114E" w:rsidSect="00774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42B79"/>
    <w:multiLevelType w:val="multilevel"/>
    <w:tmpl w:val="0A048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60996"/>
    <w:multiLevelType w:val="multilevel"/>
    <w:tmpl w:val="C34E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A4C7C"/>
    <w:multiLevelType w:val="multilevel"/>
    <w:tmpl w:val="CC707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F11C0B"/>
    <w:multiLevelType w:val="multilevel"/>
    <w:tmpl w:val="1460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750BA"/>
    <w:multiLevelType w:val="multilevel"/>
    <w:tmpl w:val="52808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809D6"/>
    <w:multiLevelType w:val="multilevel"/>
    <w:tmpl w:val="197C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C564C6"/>
    <w:multiLevelType w:val="hybridMultilevel"/>
    <w:tmpl w:val="7374C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827C3"/>
    <w:multiLevelType w:val="hybridMultilevel"/>
    <w:tmpl w:val="3E164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7A1D"/>
    <w:multiLevelType w:val="multilevel"/>
    <w:tmpl w:val="EF8EC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CA6FAC"/>
    <w:multiLevelType w:val="multilevel"/>
    <w:tmpl w:val="B4CEE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A241F9"/>
    <w:multiLevelType w:val="multilevel"/>
    <w:tmpl w:val="6BA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8722D"/>
    <w:multiLevelType w:val="multilevel"/>
    <w:tmpl w:val="137A7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230F10"/>
    <w:multiLevelType w:val="multilevel"/>
    <w:tmpl w:val="148A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11"/>
  </w:num>
  <w:num w:numId="5">
    <w:abstractNumId w:val="3"/>
    <w:lvlOverride w:ilvl="0">
      <w:startOverride w:val="2"/>
    </w:lvlOverride>
  </w:num>
  <w:num w:numId="6">
    <w:abstractNumId w:val="5"/>
    <w:lvlOverride w:ilvl="0">
      <w:startOverride w:val="3"/>
    </w:lvlOverride>
  </w:num>
  <w:num w:numId="7">
    <w:abstractNumId w:val="12"/>
    <w:lvlOverride w:ilvl="0">
      <w:startOverride w:val="4"/>
    </w:lvlOverride>
  </w:num>
  <w:num w:numId="8">
    <w:abstractNumId w:val="1"/>
    <w:lvlOverride w:ilvl="0">
      <w:startOverride w:val="5"/>
    </w:lvlOverride>
  </w:num>
  <w:num w:numId="9">
    <w:abstractNumId w:val="10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8"/>
    <w:lvlOverride w:ilvl="0">
      <w:startOverride w:val="8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7B"/>
    <w:rsid w:val="0006377E"/>
    <w:rsid w:val="000F767B"/>
    <w:rsid w:val="001508F1"/>
    <w:rsid w:val="0016114E"/>
    <w:rsid w:val="002926FB"/>
    <w:rsid w:val="00305536"/>
    <w:rsid w:val="00362709"/>
    <w:rsid w:val="003B3E2D"/>
    <w:rsid w:val="003C3C58"/>
    <w:rsid w:val="00467940"/>
    <w:rsid w:val="0059413E"/>
    <w:rsid w:val="00601894"/>
    <w:rsid w:val="006A5295"/>
    <w:rsid w:val="006F1D01"/>
    <w:rsid w:val="00774E3F"/>
    <w:rsid w:val="00794710"/>
    <w:rsid w:val="00825602"/>
    <w:rsid w:val="00D01801"/>
    <w:rsid w:val="00D76D59"/>
    <w:rsid w:val="00E10B51"/>
    <w:rsid w:val="00EC5EA0"/>
    <w:rsid w:val="00F10B39"/>
    <w:rsid w:val="00F1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A9F15-324D-40B3-93BA-88DA7FC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2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27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29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A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5295"/>
    <w:rPr>
      <w:b/>
      <w:bCs/>
    </w:rPr>
  </w:style>
  <w:style w:type="character" w:styleId="a5">
    <w:name w:val="Emphasis"/>
    <w:basedOn w:val="a0"/>
    <w:uiPriority w:val="20"/>
    <w:qFormat/>
    <w:rsid w:val="006A529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4E3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611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36270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Рипская</dc:creator>
  <cp:keywords/>
  <dc:description/>
  <cp:lastModifiedBy>Светлана Рипская</cp:lastModifiedBy>
  <cp:revision>8</cp:revision>
  <cp:lastPrinted>2016-04-09T06:51:00Z</cp:lastPrinted>
  <dcterms:created xsi:type="dcterms:W3CDTF">2016-04-03T13:45:00Z</dcterms:created>
  <dcterms:modified xsi:type="dcterms:W3CDTF">2016-04-09T18:37:00Z</dcterms:modified>
</cp:coreProperties>
</file>