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B0" w:rsidRPr="005012C8" w:rsidRDefault="003417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12C8">
        <w:rPr>
          <w:rFonts w:ascii="Times New Roman" w:hAnsi="Times New Roman" w:cs="Times New Roman"/>
          <w:b/>
          <w:sz w:val="28"/>
          <w:szCs w:val="28"/>
        </w:rPr>
        <w:t>Списки зачисленных детей в образовательную организацию по номерам заявлений.</w:t>
      </w:r>
    </w:p>
    <w:p w:rsidR="00341756" w:rsidRPr="005012C8" w:rsidRDefault="005012C8" w:rsidP="005012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зачисления: 03-04 сентября 2018г.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70"/>
        <w:gridCol w:w="2019"/>
        <w:gridCol w:w="4110"/>
        <w:gridCol w:w="3828"/>
      </w:tblGrid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Номер заявления</w:t>
            </w:r>
          </w:p>
        </w:tc>
        <w:tc>
          <w:tcPr>
            <w:tcW w:w="411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Номер приказа, дата</w:t>
            </w:r>
          </w:p>
        </w:tc>
        <w:tc>
          <w:tcPr>
            <w:tcW w:w="3828" w:type="dxa"/>
          </w:tcPr>
          <w:p w:rsidR="001C53F4" w:rsidRPr="005012C8" w:rsidRDefault="0093651C" w:rsidP="0093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Код г</w:t>
            </w:r>
            <w:r w:rsidR="001C53F4" w:rsidRPr="005012C8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01-16/01</w:t>
            </w:r>
          </w:p>
        </w:tc>
        <w:tc>
          <w:tcPr>
            <w:tcW w:w="4110" w:type="dxa"/>
          </w:tcPr>
          <w:p w:rsidR="0093651C" w:rsidRPr="005012C8" w:rsidRDefault="001C53F4" w:rsidP="0093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01-16/01</w:t>
            </w:r>
            <w:r w:rsidR="0093651C" w:rsidRPr="00501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3F4" w:rsidRPr="005012C8" w:rsidRDefault="001C53F4" w:rsidP="0093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03.03.2018</w:t>
            </w:r>
          </w:p>
        </w:tc>
        <w:tc>
          <w:tcPr>
            <w:tcW w:w="3828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01-16/02</w:t>
            </w:r>
          </w:p>
        </w:tc>
        <w:tc>
          <w:tcPr>
            <w:tcW w:w="411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01-16/02</w:t>
            </w:r>
          </w:p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01-16/03</w:t>
            </w:r>
          </w:p>
        </w:tc>
        <w:tc>
          <w:tcPr>
            <w:tcW w:w="4110" w:type="dxa"/>
          </w:tcPr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01-16/03</w:t>
            </w:r>
          </w:p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765554106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01-16/04</w:t>
            </w:r>
          </w:p>
        </w:tc>
        <w:tc>
          <w:tcPr>
            <w:tcW w:w="4110" w:type="dxa"/>
          </w:tcPr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01-16/04</w:t>
            </w:r>
          </w:p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765554106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01-16/05</w:t>
            </w:r>
          </w:p>
        </w:tc>
        <w:tc>
          <w:tcPr>
            <w:tcW w:w="4110" w:type="dxa"/>
          </w:tcPr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01-16/05</w:t>
            </w:r>
          </w:p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01-16/06</w:t>
            </w:r>
          </w:p>
        </w:tc>
        <w:tc>
          <w:tcPr>
            <w:tcW w:w="4110" w:type="dxa"/>
          </w:tcPr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01-16/06</w:t>
            </w:r>
          </w:p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765554109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01-16/07</w:t>
            </w:r>
          </w:p>
        </w:tc>
        <w:tc>
          <w:tcPr>
            <w:tcW w:w="4110" w:type="dxa"/>
          </w:tcPr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01-16/07</w:t>
            </w:r>
          </w:p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765554106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01-16/08</w:t>
            </w:r>
          </w:p>
        </w:tc>
        <w:tc>
          <w:tcPr>
            <w:tcW w:w="4110" w:type="dxa"/>
          </w:tcPr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01-16/08</w:t>
            </w:r>
          </w:p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765554106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01-16/09</w:t>
            </w:r>
          </w:p>
        </w:tc>
        <w:tc>
          <w:tcPr>
            <w:tcW w:w="4110" w:type="dxa"/>
          </w:tcPr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01-16/09</w:t>
            </w:r>
          </w:p>
          <w:p w:rsidR="001C53F4" w:rsidRPr="005012C8" w:rsidRDefault="001C53F4" w:rsidP="005C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765554109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01—16/10</w:t>
            </w:r>
          </w:p>
        </w:tc>
        <w:tc>
          <w:tcPr>
            <w:tcW w:w="411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01-16/10</w:t>
            </w:r>
          </w:p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765554109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01-16/11</w:t>
            </w:r>
          </w:p>
        </w:tc>
        <w:tc>
          <w:tcPr>
            <w:tcW w:w="411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01-16/11</w:t>
            </w:r>
          </w:p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765554109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01-16/12</w:t>
            </w:r>
          </w:p>
        </w:tc>
        <w:tc>
          <w:tcPr>
            <w:tcW w:w="411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01-16/12</w:t>
            </w:r>
          </w:p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9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01-16/13</w:t>
            </w:r>
          </w:p>
        </w:tc>
        <w:tc>
          <w:tcPr>
            <w:tcW w:w="4110" w:type="dxa"/>
          </w:tcPr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01-16/13</w:t>
            </w:r>
          </w:p>
          <w:p w:rsidR="001C53F4" w:rsidRPr="005012C8" w:rsidRDefault="001C53F4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9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01-16/14</w:t>
            </w:r>
          </w:p>
        </w:tc>
        <w:tc>
          <w:tcPr>
            <w:tcW w:w="411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01-16/14</w:t>
            </w:r>
          </w:p>
          <w:p w:rsidR="0093651C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9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01-16/15</w:t>
            </w:r>
          </w:p>
        </w:tc>
        <w:tc>
          <w:tcPr>
            <w:tcW w:w="411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01-16/15</w:t>
            </w:r>
          </w:p>
          <w:p w:rsidR="0093651C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9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01-16/16</w:t>
            </w:r>
          </w:p>
        </w:tc>
        <w:tc>
          <w:tcPr>
            <w:tcW w:w="411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01-16/16</w:t>
            </w:r>
          </w:p>
          <w:p w:rsidR="0093651C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9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01-16/17</w:t>
            </w:r>
          </w:p>
        </w:tc>
        <w:tc>
          <w:tcPr>
            <w:tcW w:w="411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01-16/17</w:t>
            </w:r>
          </w:p>
          <w:p w:rsidR="0093651C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9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01-16/18</w:t>
            </w:r>
          </w:p>
        </w:tc>
        <w:tc>
          <w:tcPr>
            <w:tcW w:w="4110" w:type="dxa"/>
          </w:tcPr>
          <w:p w:rsidR="0093651C" w:rsidRPr="005012C8" w:rsidRDefault="0093651C" w:rsidP="0093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01-16/18</w:t>
            </w:r>
          </w:p>
          <w:p w:rsidR="001C53F4" w:rsidRPr="005012C8" w:rsidRDefault="0093651C" w:rsidP="0093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9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01-16/19</w:t>
            </w:r>
          </w:p>
        </w:tc>
        <w:tc>
          <w:tcPr>
            <w:tcW w:w="4110" w:type="dxa"/>
          </w:tcPr>
          <w:p w:rsidR="0093651C" w:rsidRPr="005012C8" w:rsidRDefault="0093651C" w:rsidP="0093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01-16/19</w:t>
            </w:r>
          </w:p>
          <w:p w:rsidR="001C53F4" w:rsidRPr="005012C8" w:rsidRDefault="0093651C" w:rsidP="0093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9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01-16/20</w:t>
            </w:r>
          </w:p>
        </w:tc>
        <w:tc>
          <w:tcPr>
            <w:tcW w:w="411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01-16/20</w:t>
            </w:r>
          </w:p>
          <w:p w:rsidR="0093651C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19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01-16/21</w:t>
            </w:r>
          </w:p>
        </w:tc>
        <w:tc>
          <w:tcPr>
            <w:tcW w:w="411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01-16/21</w:t>
            </w:r>
          </w:p>
          <w:p w:rsidR="0093651C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19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01-16/22</w:t>
            </w:r>
          </w:p>
        </w:tc>
        <w:tc>
          <w:tcPr>
            <w:tcW w:w="411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01-16/22</w:t>
            </w:r>
          </w:p>
          <w:p w:rsidR="0093651C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9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01-16/27</w:t>
            </w:r>
          </w:p>
        </w:tc>
        <w:tc>
          <w:tcPr>
            <w:tcW w:w="411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01-16/27</w:t>
            </w:r>
          </w:p>
          <w:p w:rsidR="0093651C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9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01-16/28</w:t>
            </w:r>
          </w:p>
        </w:tc>
        <w:tc>
          <w:tcPr>
            <w:tcW w:w="411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01-16/28</w:t>
            </w:r>
          </w:p>
          <w:p w:rsidR="0093651C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1C53F4" w:rsidTr="0093651C">
        <w:tc>
          <w:tcPr>
            <w:tcW w:w="67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19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01-16/30</w:t>
            </w:r>
          </w:p>
        </w:tc>
        <w:tc>
          <w:tcPr>
            <w:tcW w:w="4110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01-16/30</w:t>
            </w:r>
          </w:p>
          <w:p w:rsidR="0093651C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3828" w:type="dxa"/>
          </w:tcPr>
          <w:p w:rsidR="001C53F4" w:rsidRPr="005012C8" w:rsidRDefault="0093651C" w:rsidP="0034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765554107</w:t>
            </w:r>
          </w:p>
        </w:tc>
      </w:tr>
      <w:bookmarkEnd w:id="0"/>
    </w:tbl>
    <w:p w:rsidR="00341756" w:rsidRPr="00341756" w:rsidRDefault="00341756" w:rsidP="00341756">
      <w:pPr>
        <w:jc w:val="center"/>
        <w:rPr>
          <w:rFonts w:asciiTheme="majorHAnsi" w:hAnsiTheme="majorHAnsi"/>
          <w:sz w:val="28"/>
          <w:szCs w:val="28"/>
        </w:rPr>
      </w:pPr>
    </w:p>
    <w:sectPr w:rsidR="00341756" w:rsidRPr="00341756" w:rsidSect="00341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56"/>
    <w:rsid w:val="00057BB0"/>
    <w:rsid w:val="001C53F4"/>
    <w:rsid w:val="00341756"/>
    <w:rsid w:val="005012C8"/>
    <w:rsid w:val="005C6FCB"/>
    <w:rsid w:val="009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EC-631D-4E89-A8EF-9D6D2EF8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4</cp:revision>
  <dcterms:created xsi:type="dcterms:W3CDTF">2018-10-24T11:39:00Z</dcterms:created>
  <dcterms:modified xsi:type="dcterms:W3CDTF">2018-10-25T07:00:00Z</dcterms:modified>
</cp:coreProperties>
</file>